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6E" w:rsidRDefault="00CC0C6E" w:rsidP="00CC0C6E"/>
    <w:p w:rsidR="00CC0C6E" w:rsidRDefault="001C288A" w:rsidP="00CC0C6E">
      <w:r>
        <w:t>SESIÓN 2</w:t>
      </w:r>
    </w:p>
    <w:p w:rsidR="00CC0C6E" w:rsidRDefault="00CC0C6E" w:rsidP="00CC0C6E">
      <w:r>
        <w:t xml:space="preserve">BIOTECNOLOGÍA Y </w:t>
      </w:r>
      <w:proofErr w:type="spellStart"/>
      <w:r>
        <w:t>CIENCiAS</w:t>
      </w:r>
      <w:proofErr w:type="spellEnd"/>
      <w:r>
        <w:t xml:space="preserve"> AGROPECUARIAS</w:t>
      </w:r>
    </w:p>
    <w:p w:rsidR="00CC0C6E" w:rsidRDefault="00CC0C6E" w:rsidP="00CC0C6E">
      <w:r>
        <w:t>S2-BCA01</w:t>
      </w:r>
      <w:r>
        <w:tab/>
        <w:t xml:space="preserve"> EFECTO DE LA SOBRE-EXPRESIÓN DE LOS GENES ADH1, HXT1 Y FoTom1 EN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cerevisiae</w:t>
      </w:r>
      <w:proofErr w:type="spellEnd"/>
      <w:r>
        <w:t xml:space="preserve"> DURANTE LA FERMENTACIÓN DEL Agave </w:t>
      </w:r>
      <w:proofErr w:type="spellStart"/>
      <w:r>
        <w:t>salmiana</w:t>
      </w:r>
      <w:proofErr w:type="spellEnd"/>
      <w:r>
        <w:t>.</w:t>
      </w:r>
    </w:p>
    <w:p w:rsidR="00CC0C6E" w:rsidRDefault="00CC0C6E" w:rsidP="00CC0C6E">
      <w:r>
        <w:t xml:space="preserve">S2-BCA02 </w:t>
      </w:r>
      <w:r>
        <w:tab/>
        <w:t xml:space="preserve"> ANALISIS DE LA EXPRESIÓN DEL GEN HK1 QUE CIDFICIA A LA PROTEÍA HISTIDÍN CINASAS DE LA FAMILIA III EN EL HONGO ECTOMICORRÍZICO </w:t>
      </w:r>
      <w:proofErr w:type="spellStart"/>
      <w:r>
        <w:t>Scleroderma</w:t>
      </w:r>
      <w:proofErr w:type="spellEnd"/>
      <w:r>
        <w:t xml:space="preserve"> </w:t>
      </w:r>
      <w:proofErr w:type="spellStart"/>
      <w:r>
        <w:t>texense</w:t>
      </w:r>
      <w:proofErr w:type="spellEnd"/>
    </w:p>
    <w:p w:rsidR="00CC0C6E" w:rsidRDefault="00CC0C6E" w:rsidP="00CC0C6E">
      <w:r>
        <w:t>S2-BCA03</w:t>
      </w:r>
      <w:r>
        <w:tab/>
        <w:t xml:space="preserve">  CARACTERISTICAS FISICAS Y BIOLOGICAS DE LA SEMILLA DE HIGUERILLA (</w:t>
      </w:r>
      <w:proofErr w:type="spellStart"/>
      <w:r>
        <w:t>Ricinus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L.)  DE 20 COLECTAS</w:t>
      </w:r>
    </w:p>
    <w:p w:rsidR="00CC0C6E" w:rsidRDefault="00CC0C6E" w:rsidP="00CC0C6E">
      <w:r>
        <w:t>S2-BCA04</w:t>
      </w:r>
      <w:r>
        <w:tab/>
        <w:t xml:space="preserve">   VIGOR INICIAL EN MAICES CRIOLLOS DE LA RAZA OCCIDENTAL</w:t>
      </w:r>
    </w:p>
    <w:p w:rsidR="00CC0C6E" w:rsidRDefault="00CC0C6E" w:rsidP="00CC0C6E">
      <w:r>
        <w:t xml:space="preserve">S2-BCA05  </w:t>
      </w:r>
      <w:r>
        <w:tab/>
        <w:t xml:space="preserve"> ESTUDIO COMPARATIVO DE LA DEGRADACIÓN DE LIGNINA-CELULOSA Y HEMICELULOSA POR </w:t>
      </w:r>
      <w:proofErr w:type="spellStart"/>
      <w:r>
        <w:t>Pleurotus</w:t>
      </w:r>
      <w:proofErr w:type="spellEnd"/>
      <w:r>
        <w:t xml:space="preserve"> </w:t>
      </w:r>
      <w:proofErr w:type="spellStart"/>
      <w:r>
        <w:t>smithii</w:t>
      </w:r>
      <w:proofErr w:type="spellEnd"/>
      <w:r>
        <w:t xml:space="preserve"> MF33 y P. </w:t>
      </w:r>
      <w:proofErr w:type="spellStart"/>
      <w:r>
        <w:t>ostreatus</w:t>
      </w:r>
      <w:proofErr w:type="spellEnd"/>
      <w:r>
        <w:t xml:space="preserve"> EN CULTIVO SÓLIDO.</w:t>
      </w:r>
    </w:p>
    <w:p w:rsidR="00CC0C6E" w:rsidRDefault="00CC0C6E" w:rsidP="00CC0C6E">
      <w:r>
        <w:t xml:space="preserve">S2-BCA06  </w:t>
      </w:r>
      <w:r>
        <w:tab/>
        <w:t xml:space="preserve"> DISTRIBUCIÓN, CRECIMIENTO Y PRODUCTIVIDAD DE HELIETTA PARVIFOLIA EN EL NORESTE DE MÉXICO</w:t>
      </w:r>
    </w:p>
    <w:p w:rsidR="00CC0C6E" w:rsidRDefault="00CC0C6E" w:rsidP="00CC0C6E">
      <w:r>
        <w:t>S2-BCA07</w:t>
      </w:r>
      <w:r>
        <w:tab/>
        <w:t xml:space="preserve">  MANEJO DEL BECERRO RECIEN NACIDO HASTA EL DESTETE EN UN HATO LECHERO EN EL GGAVATT GANADEROS UNIDOS DE TEJARO, MICHOACÁN</w:t>
      </w:r>
    </w:p>
    <w:p w:rsidR="00CC0C6E" w:rsidRDefault="00CC0C6E" w:rsidP="00CC0C6E">
      <w:r>
        <w:t xml:space="preserve">S2-BCA08 </w:t>
      </w:r>
      <w:r>
        <w:tab/>
        <w:t xml:space="preserve"> VIABILIDAD Y SUSTENTABILIDAD DEL USO DE LAS HOJAS DE MAÍZ COMO FUENTE DE MATERIA PRIMA EN LA OBTENCIÓN DE CELULOSA</w:t>
      </w:r>
    </w:p>
    <w:p w:rsidR="00CC0C6E" w:rsidRDefault="00CC0C6E" w:rsidP="00CC0C6E">
      <w:r>
        <w:t>S2-BCA09            COMPOSICIÓN QUIMICA PROXIMAL DE LA MUCOSA NATURAL, MUCINA CRUDA Y MUCINA PURIFICADA DEL ESTOMAGO DE CERDO</w:t>
      </w:r>
    </w:p>
    <w:p w:rsidR="00CC0C6E" w:rsidRDefault="00CC0C6E" w:rsidP="00CC0C6E">
      <w:r>
        <w:t xml:space="preserve">S2-BCA10 </w:t>
      </w:r>
      <w:r>
        <w:tab/>
        <w:t xml:space="preserve">    PRESENCIA DE </w:t>
      </w:r>
      <w:proofErr w:type="spellStart"/>
      <w:r>
        <w:t>Oestrus</w:t>
      </w:r>
      <w:proofErr w:type="spellEnd"/>
      <w:r>
        <w:t xml:space="preserve"> </w:t>
      </w:r>
      <w:proofErr w:type="spellStart"/>
      <w:r>
        <w:t>ovis</w:t>
      </w:r>
      <w:proofErr w:type="spellEnd"/>
      <w:r>
        <w:t xml:space="preserve"> (LINNAEUS, 1761) EN GANADO OVINO DE LA REGIÓN DE MARAVATIO, MICHOACÁN, MÉXICO</w:t>
      </w:r>
    </w:p>
    <w:p w:rsidR="00CC0C6E" w:rsidRDefault="00CC0C6E" w:rsidP="00CC0C6E">
      <w:r>
        <w:t xml:space="preserve">S2-BCA11      </w:t>
      </w:r>
      <w:r>
        <w:tab/>
        <w:t xml:space="preserve">  PROTOTIPO PARA LA DETECCIÓN AUTOMÁTICA DE GENES HOMOCIGOTOS EN LAS PLANTAS</w:t>
      </w:r>
    </w:p>
    <w:p w:rsidR="00CC0C6E" w:rsidRDefault="00CC0C6E" w:rsidP="00CC0C6E">
      <w:r>
        <w:t xml:space="preserve">S2-BCA12 </w:t>
      </w:r>
      <w:r>
        <w:tab/>
        <w:t xml:space="preserve">     CARACTERIZACIÓN NUTRICIONAL DE FRIJOL (PHASEOLUS VULGARIS) SOMETIDO AL PROCESO DE ENDURECIMIENTO RÁPIDO.</w:t>
      </w:r>
    </w:p>
    <w:p w:rsidR="00CC0C6E" w:rsidRDefault="00CC0C6E" w:rsidP="00CC0C6E">
      <w:r>
        <w:t xml:space="preserve">S2-BCA13 </w:t>
      </w:r>
      <w:r>
        <w:tab/>
        <w:t xml:space="preserve"> REACCIONES DE ESTERIFICACIÓN, TRANSESTERIFICACIÓN Y AMINÓLISIS UTILIZANDO UNA LIPASA RECOMBINANTE DE  </w:t>
      </w:r>
      <w:proofErr w:type="spellStart"/>
      <w:r>
        <w:t>Geobacillus</w:t>
      </w:r>
      <w:proofErr w:type="spellEnd"/>
      <w:r>
        <w:t xml:space="preserve"> </w:t>
      </w:r>
      <w:proofErr w:type="spellStart"/>
      <w:r>
        <w:t>thermoleovorans</w:t>
      </w:r>
      <w:proofErr w:type="spellEnd"/>
      <w:r>
        <w:t xml:space="preserve"> CCR11</w:t>
      </w:r>
    </w:p>
    <w:p w:rsidR="00CC0C6E" w:rsidRDefault="00CC0C6E" w:rsidP="00CC0C6E">
      <w:r>
        <w:t xml:space="preserve">S2-BCA14 </w:t>
      </w:r>
      <w:r>
        <w:tab/>
        <w:t xml:space="preserve"> CARACTERIZACIÓN DEL PROCESO DE MICROFILTRACIÓN Y ULTRAFILTRACIÓN EN EL FRACCIONAMIENTO DE LAS PROTEÍNAS DEL SUERO DE LECHE.</w:t>
      </w:r>
    </w:p>
    <w:p w:rsidR="00CC0C6E" w:rsidRDefault="00CC0C6E" w:rsidP="00CC0C6E">
      <w:r>
        <w:t xml:space="preserve">S2-BCA15 </w:t>
      </w:r>
      <w:r>
        <w:tab/>
        <w:t xml:space="preserve"> CARACTERIZACIÓN MOLECULAR DE ACCESIONES DE TEOCINTLE</w:t>
      </w:r>
    </w:p>
    <w:p w:rsidR="00CC0C6E" w:rsidRDefault="00CC0C6E" w:rsidP="00CC0C6E">
      <w:r>
        <w:lastRenderedPageBreak/>
        <w:t xml:space="preserve">S2-BCA16 </w:t>
      </w:r>
      <w:r>
        <w:tab/>
        <w:t xml:space="preserve">      IDENTIFICACION DE LIPOXIGENASAS EN BACTERIAS TERMÓFILAS</w:t>
      </w:r>
    </w:p>
    <w:p w:rsidR="00CC0C6E" w:rsidRDefault="00CC0C6E" w:rsidP="00CC0C6E">
      <w:r>
        <w:t xml:space="preserve">S2-BCA17 </w:t>
      </w:r>
      <w:r>
        <w:tab/>
        <w:t xml:space="preserve"> PARTICIPACIÓN DE LA MUJER EN LA ECONOMÍA FAMILIAR POR MEDIO DE LA CUNICULTURA, EN ZONAS URBANAS  DEL D. F.</w:t>
      </w:r>
    </w:p>
    <w:p w:rsidR="00CC0C6E" w:rsidRDefault="00CC0C6E" w:rsidP="00CC0C6E">
      <w:r>
        <w:t xml:space="preserve">S2-BCA18 </w:t>
      </w:r>
      <w:r>
        <w:tab/>
        <w:t xml:space="preserve"> ESTUDIO DE ESTABILIDAD DE EXTRACTOS METANÓLICOS DE </w:t>
      </w:r>
      <w:proofErr w:type="spellStart"/>
      <w:r>
        <w:t>Anemopsis</w:t>
      </w:r>
      <w:proofErr w:type="spellEnd"/>
      <w:r>
        <w:t xml:space="preserve"> </w:t>
      </w:r>
      <w:proofErr w:type="spellStart"/>
      <w:r>
        <w:t>californica</w:t>
      </w:r>
      <w:proofErr w:type="spellEnd"/>
    </w:p>
    <w:p w:rsidR="00CC0C6E" w:rsidRDefault="00CC0C6E" w:rsidP="00CC0C6E">
      <w:r>
        <w:t xml:space="preserve">S2-BCA19 </w:t>
      </w:r>
      <w:r>
        <w:tab/>
        <w:t xml:space="preserve"> ALGORITMOS DE PROCESAMIENTO DIGITAL DE IMAGENES APLICADOS AL CONTEO EN PLACA.</w:t>
      </w:r>
    </w:p>
    <w:p w:rsidR="00CC0C6E" w:rsidRDefault="00CC0C6E" w:rsidP="00CC0C6E">
      <w:r>
        <w:t xml:space="preserve">S2-BCA20 </w:t>
      </w:r>
      <w:r>
        <w:tab/>
        <w:t xml:space="preserve"> CAMBIOS BIOQUÍMICOS Y MICROBIOLÓGICOS EN LECHE PASTEURIZADA POR MICROONDAS</w:t>
      </w:r>
    </w:p>
    <w:p w:rsidR="00CC0C6E" w:rsidRDefault="00CC0C6E" w:rsidP="00CC0C6E">
      <w:r>
        <w:t>S2-BCA21</w:t>
      </w:r>
      <w:r>
        <w:tab/>
        <w:t xml:space="preserve"> DESHIDRATADO SOLAR DE HONGOS</w:t>
      </w:r>
    </w:p>
    <w:p w:rsidR="00CC0C6E" w:rsidRDefault="00CC0C6E" w:rsidP="00CC0C6E">
      <w:r>
        <w:t xml:space="preserve">S2-BCA22 </w:t>
      </w:r>
      <w:r>
        <w:tab/>
        <w:t xml:space="preserve"> ACTIVIDAD ANTIMICROBIANA DE DIFERENTES VARIEDADES DE JAMAICA (</w:t>
      </w:r>
      <w:proofErr w:type="spellStart"/>
      <w:r>
        <w:t>Hibiscus</w:t>
      </w:r>
      <w:proofErr w:type="spellEnd"/>
      <w:r>
        <w:t xml:space="preserve"> </w:t>
      </w:r>
      <w:proofErr w:type="spellStart"/>
      <w:r>
        <w:t>sabdariffa</w:t>
      </w:r>
      <w:proofErr w:type="spellEnd"/>
      <w:r>
        <w:t xml:space="preserve"> L.) CULTIVADAS EN MEXICO</w:t>
      </w:r>
    </w:p>
    <w:p w:rsidR="00CC0C6E" w:rsidRDefault="00CC0C6E" w:rsidP="00CC0C6E">
      <w:r>
        <w:t xml:space="preserve">S2-BCA23 </w:t>
      </w:r>
      <w:r>
        <w:tab/>
        <w:t xml:space="preserve"> IDENTIFICACIÓN DE LA RUTA DE SEÑALIZACIÓN ASOCIADA A DEFENSA EN PLANTAS DE PHYSALIS IXOCARPA INFESTADAS CON MOSCA BLANCA.</w:t>
      </w:r>
    </w:p>
    <w:p w:rsidR="00CC0C6E" w:rsidRDefault="00CC0C6E" w:rsidP="00CC0C6E">
      <w:r>
        <w:t xml:space="preserve">S2-BCA24 </w:t>
      </w:r>
      <w:r>
        <w:tab/>
        <w:t xml:space="preserve"> EFECTOS DE LOS INCENDIOS PARA LA CONSERVACIÓN DE LOS ECOSISTEMAS FORESTALES EN MÉXICO</w:t>
      </w:r>
    </w:p>
    <w:p w:rsidR="00CC0C6E" w:rsidRDefault="00CC0C6E" w:rsidP="00CC0C6E">
      <w:r>
        <w:t xml:space="preserve">S2-BCA25 </w:t>
      </w:r>
      <w:r>
        <w:tab/>
        <w:t xml:space="preserve"> PANAGRELLUS REDIVIRUS COMO INDICADOR ECOTOXICOLOGICO DE AGUAS RESIDUALES Y TRATADAS.</w:t>
      </w:r>
    </w:p>
    <w:p w:rsidR="00CC0C6E" w:rsidRDefault="00CC0C6E" w:rsidP="00CC0C6E">
      <w:r>
        <w:t xml:space="preserve">S2-BCA26 </w:t>
      </w:r>
      <w:r>
        <w:tab/>
        <w:t xml:space="preserve"> IDENTIFICACIÓN DE INDICADORES DE CONTAMINACIÓN MICROBIOLÓGICA POTENCIALMENTE PATOGÉNICOS EN AGUAS MARINAS DE RECREACIÓN</w:t>
      </w:r>
    </w:p>
    <w:p w:rsidR="00CC0C6E" w:rsidRDefault="00CC0C6E" w:rsidP="00CC0C6E">
      <w:r>
        <w:t xml:space="preserve">S2-BCA27 </w:t>
      </w:r>
      <w:r>
        <w:tab/>
        <w:t xml:space="preserve"> BIODIVERSIDAD GENÉTICA DE </w:t>
      </w:r>
      <w:proofErr w:type="spellStart"/>
      <w:r>
        <w:t>Azospirillum</w:t>
      </w:r>
      <w:proofErr w:type="spellEnd"/>
      <w:r>
        <w:t xml:space="preserve"> </w:t>
      </w:r>
      <w:proofErr w:type="spellStart"/>
      <w:r>
        <w:t>brasilense</w:t>
      </w:r>
      <w:proofErr w:type="spellEnd"/>
      <w:r>
        <w:t xml:space="preserve"> EN PAPA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tuberosum</w:t>
      </w:r>
      <w:proofErr w:type="spellEnd"/>
      <w:r>
        <w:t xml:space="preserve"> L.), MANZANO (</w:t>
      </w:r>
      <w:proofErr w:type="spellStart"/>
      <w:r>
        <w:t>Malus</w:t>
      </w:r>
      <w:proofErr w:type="spellEnd"/>
      <w:r>
        <w:t xml:space="preserve"> domestica) Y  MAÍZ (Zea </w:t>
      </w:r>
      <w:proofErr w:type="spellStart"/>
      <w:r>
        <w:t>mays</w:t>
      </w:r>
      <w:proofErr w:type="spellEnd"/>
      <w:r>
        <w:t xml:space="preserve"> L.).</w:t>
      </w:r>
    </w:p>
    <w:p w:rsidR="00CC0C6E" w:rsidRDefault="00CC0C6E" w:rsidP="00CC0C6E">
      <w:r>
        <w:t xml:space="preserve">S2-BCA28 </w:t>
      </w:r>
      <w:r>
        <w:tab/>
        <w:t xml:space="preserve"> ESTUDIO DEL PROCESO DE EXTRACCIÓN SÓLIDO-LÍQUIDO PARA LA OBTENCIÓN DE JUGO DE AGAVE ANGUSTIFOLIA HAW PARA SU USO EN ALIMENTOS.</w:t>
      </w:r>
    </w:p>
    <w:p w:rsidR="00CC0C6E" w:rsidRDefault="00CC0C6E" w:rsidP="00CC0C6E">
      <w:r>
        <w:t xml:space="preserve">S2-BCA29 </w:t>
      </w:r>
      <w:r>
        <w:tab/>
        <w:t xml:space="preserve"> UTILIZACIÓN DE LOS SUBPRODUCTOS DE MOLIENDA DE TRIGO Y SU EFECTO EN LAS PROPIEDADES REOLÓGICAS Y EN  LA CALIDAD DE LAS GALLETAS.</w:t>
      </w:r>
    </w:p>
    <w:p w:rsidR="00CC0C6E" w:rsidRDefault="00CC0C6E" w:rsidP="00CC0C6E">
      <w:r>
        <w:t xml:space="preserve">S2-BCA30 </w:t>
      </w:r>
      <w:r>
        <w:tab/>
        <w:t xml:space="preserve"> CINÉTICA DE DESHIDRATACIÓN EN EL MUSGO TOLERANTE A LA DESECACIÓN </w:t>
      </w:r>
      <w:proofErr w:type="spellStart"/>
      <w:r>
        <w:t>Plagiomnium</w:t>
      </w:r>
      <w:proofErr w:type="spellEnd"/>
      <w:r>
        <w:t xml:space="preserve"> </w:t>
      </w:r>
      <w:proofErr w:type="spellStart"/>
      <w:r>
        <w:t>cuspidatum</w:t>
      </w:r>
      <w:proofErr w:type="spellEnd"/>
      <w:r>
        <w:t xml:space="preserve"> EVALUADA POR FTIR</w:t>
      </w:r>
    </w:p>
    <w:p w:rsidR="00CC0C6E" w:rsidRDefault="00CC0C6E" w:rsidP="00CC0C6E">
      <w:r>
        <w:t xml:space="preserve">S2-BCA31 </w:t>
      </w:r>
      <w:r>
        <w:tab/>
        <w:t xml:space="preserve"> ACTIVIDAD INTIMICROBIANA DE EXTRACTOS ACUOSOS Y METANÓLICOS DE </w:t>
      </w:r>
      <w:proofErr w:type="spellStart"/>
      <w:r>
        <w:t>Anemopsis</w:t>
      </w:r>
      <w:proofErr w:type="spellEnd"/>
      <w:r>
        <w:t xml:space="preserve"> </w:t>
      </w:r>
      <w:proofErr w:type="spellStart"/>
      <w:r>
        <w:t>californica</w:t>
      </w:r>
      <w:proofErr w:type="spellEnd"/>
    </w:p>
    <w:p w:rsidR="00CC0C6E" w:rsidRDefault="00CC0C6E" w:rsidP="00CC0C6E">
      <w:r>
        <w:t xml:space="preserve">S2-BCA32  </w:t>
      </w:r>
      <w:r>
        <w:tab/>
        <w:t xml:space="preserve"> REMOCIÓN DE COLORANTE AZUL POR ZEOLITA MODIFICADA CON SURFACTANTE</w:t>
      </w:r>
    </w:p>
    <w:p w:rsidR="00CC0C6E" w:rsidRDefault="00CC0C6E" w:rsidP="00CC0C6E">
      <w:r>
        <w:lastRenderedPageBreak/>
        <w:t xml:space="preserve">S2-BCA33 </w:t>
      </w:r>
      <w:r>
        <w:tab/>
        <w:t xml:space="preserve"> ESTUDIO DE LA VELOCIDAD DE SECADO DE LA PITAYA (</w:t>
      </w:r>
      <w:proofErr w:type="spellStart"/>
      <w:r>
        <w:t>Stenocereus</w:t>
      </w:r>
      <w:proofErr w:type="spellEnd"/>
      <w:r>
        <w:t xml:space="preserve"> </w:t>
      </w:r>
      <w:proofErr w:type="spellStart"/>
      <w:r>
        <w:t>stellatus</w:t>
      </w:r>
      <w:proofErr w:type="spellEnd"/>
      <w:r>
        <w:t>) EN UN SECADOR DE BANDEJAS</w:t>
      </w:r>
    </w:p>
    <w:p w:rsidR="00CC0C6E" w:rsidRDefault="001C288A" w:rsidP="00CC0C6E">
      <w:r>
        <w:t>BIOLOGÍA Y QUÍMICA</w:t>
      </w:r>
    </w:p>
    <w:p w:rsidR="00CC0C6E" w:rsidRDefault="00CC0C6E" w:rsidP="00CC0C6E">
      <w:r>
        <w:t xml:space="preserve">S2-BYQ01 </w:t>
      </w:r>
      <w:r>
        <w:tab/>
        <w:t xml:space="preserve"> DETERMINACION DE LA RELACION ENTRE LA LONGITUD Y LA ENERGIA DE ENLACE PARA OXIDOS DE MANGANESO</w:t>
      </w:r>
    </w:p>
    <w:p w:rsidR="00CC0C6E" w:rsidRDefault="00CC0C6E" w:rsidP="00CC0C6E">
      <w:r>
        <w:t xml:space="preserve">S2-BYQ02    </w:t>
      </w:r>
      <w:r>
        <w:tab/>
        <w:t>PURIFICACIÓN DE SIALOPROTEINA DE MATRIZ EXTRACELULAR DENTAL Y GENERACIÓN DE ANTICUERPOS POLICLONALES ESPECÍFICOS.</w:t>
      </w:r>
    </w:p>
    <w:p w:rsidR="00CC0C6E" w:rsidRDefault="00CC0C6E" w:rsidP="00CC0C6E">
      <w:r>
        <w:t xml:space="preserve">S2-BYQ03 </w:t>
      </w:r>
      <w:r>
        <w:tab/>
        <w:t xml:space="preserve"> ESTUDIO CINÉTICO DE LA POLIMERIZACIÓN DE ACRILAMIDA POR ESPECTROSCOPIA INFRARROJA</w:t>
      </w:r>
    </w:p>
    <w:p w:rsidR="00CC0C6E" w:rsidRDefault="00CC0C6E" w:rsidP="00CC0C6E">
      <w:r>
        <w:t xml:space="preserve">S2-BYQ04 </w:t>
      </w:r>
      <w:r>
        <w:tab/>
        <w:t xml:space="preserve"> EFECTO DE LA CONCENTRACIÓN DEL DIRECTOR DE ESTRUCTURA EN LA SINTESIS DE ALUMINOFOSFATOS</w:t>
      </w:r>
    </w:p>
    <w:p w:rsidR="00CC0C6E" w:rsidRDefault="00CC0C6E" w:rsidP="00CC0C6E">
      <w:r>
        <w:t xml:space="preserve">S2-BYQ05 </w:t>
      </w:r>
      <w:r>
        <w:tab/>
        <w:t xml:space="preserve"> SÍNTESIS DE AZIRIDINAS DERIVADAS DE EFEDRINAS</w:t>
      </w:r>
    </w:p>
    <w:p w:rsidR="00CC0C6E" w:rsidRDefault="00CC0C6E" w:rsidP="00CC0C6E">
      <w:r>
        <w:t xml:space="preserve">S2-BYQ06 </w:t>
      </w:r>
      <w:r>
        <w:tab/>
        <w:t xml:space="preserve"> CICLO DE ESPORULACIÓN-GERMINACIÓN DE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thuringiensis</w:t>
      </w:r>
      <w:proofErr w:type="spellEnd"/>
      <w:r>
        <w:t xml:space="preserve"> CEPA Bt1-88</w:t>
      </w:r>
    </w:p>
    <w:p w:rsidR="00CC0C6E" w:rsidRDefault="00CC0C6E" w:rsidP="00CC0C6E">
      <w:r>
        <w:t xml:space="preserve">S2-BYQ07 </w:t>
      </w:r>
      <w:r>
        <w:tab/>
        <w:t xml:space="preserve"> MORFOLOGÍA GLANDULAR SALIVAL EN LARVAS DE </w:t>
      </w:r>
      <w:proofErr w:type="spellStart"/>
      <w:r>
        <w:t>Drosophila</w:t>
      </w:r>
      <w:proofErr w:type="spellEnd"/>
      <w:r>
        <w:t xml:space="preserve"> </w:t>
      </w:r>
      <w:proofErr w:type="spellStart"/>
      <w:r>
        <w:t>melanogaster</w:t>
      </w:r>
      <w:proofErr w:type="spellEnd"/>
    </w:p>
    <w:p w:rsidR="00CC0C6E" w:rsidRDefault="00CC0C6E" w:rsidP="00CC0C6E">
      <w:r>
        <w:t xml:space="preserve">S2-BYQ08 </w:t>
      </w:r>
      <w:r>
        <w:tab/>
        <w:t xml:space="preserve"> PROPAGACIÓN VEGETATIVA DE CANDELILLA (EUPHORBIA ANTISYPHILITICA ZUCC.) DEL ESTADO DE COAHUILA.</w:t>
      </w:r>
    </w:p>
    <w:p w:rsidR="00CC0C6E" w:rsidRDefault="00CC0C6E" w:rsidP="00CC0C6E">
      <w:r>
        <w:t xml:space="preserve">S2-BYQ09 </w:t>
      </w:r>
      <w:r>
        <w:tab/>
        <w:t xml:space="preserve"> REVISIÓN DE LA CROMATOGRAFÍA DE GASES.</w:t>
      </w:r>
    </w:p>
    <w:p w:rsidR="00CC0C6E" w:rsidRDefault="00CC0C6E" w:rsidP="00CC0C6E">
      <w:r>
        <w:t xml:space="preserve">S2-BYQ10         </w:t>
      </w:r>
      <w:r>
        <w:tab/>
        <w:t xml:space="preserve"> MODIFICACIÓN Y CARACTERIZACIÓN QUÍMICA DEL ALMIDÓN DE CEBADA</w:t>
      </w:r>
    </w:p>
    <w:p w:rsidR="00CC0C6E" w:rsidRDefault="00CC0C6E" w:rsidP="00CC0C6E">
      <w:r>
        <w:t xml:space="preserve">S2-BYQ11 </w:t>
      </w:r>
      <w:r>
        <w:tab/>
        <w:t xml:space="preserve"> EDUCACION BIOQUIMICA Y LAS NUEVAS TECNOLOGIAS DE LA INFORMACION</w:t>
      </w:r>
    </w:p>
    <w:p w:rsidR="00CC0C6E" w:rsidRDefault="00CC0C6E" w:rsidP="00CC0C6E">
      <w:r>
        <w:t>S2-BYQ12</w:t>
      </w:r>
      <w:r>
        <w:tab/>
        <w:t xml:space="preserve"> "ESTUDIOS DE LA RELACIÓN DE LA TOXICIDAD DEL PLOMO CON EL pH, DUREZA Y ALCALINIDAD DEL AGUA EN EL RÍO SAN PEDRO, AGUASCALIENTES, MÉXICO”</w:t>
      </w:r>
    </w:p>
    <w:p w:rsidR="00CC0C6E" w:rsidRDefault="00CC0C6E" w:rsidP="00CC0C6E">
      <w:r>
        <w:t xml:space="preserve">S2-BYQ13 </w:t>
      </w:r>
      <w:r>
        <w:tab/>
        <w:t xml:space="preserve"> ESTRATEGÍA DIDÁCTICA PARA LA ENSEÑANZA DE LA ESTRUCTURA MOLECULAR Y EL ENLACE QUÍMICO</w:t>
      </w:r>
    </w:p>
    <w:p w:rsidR="00CC0C6E" w:rsidRDefault="00CC0C6E" w:rsidP="00CC0C6E">
      <w:r>
        <w:t xml:space="preserve">S2-BYQ14 </w:t>
      </w:r>
      <w:r>
        <w:tab/>
        <w:t xml:space="preserve"> MODIFICACIÓN QUÍMICA DEL ALCÓXIDO DE ESTAÑO PARA FORMAR MONOLITOS DE SnO2</w:t>
      </w:r>
    </w:p>
    <w:p w:rsidR="00CC0C6E" w:rsidRDefault="00CC0C6E" w:rsidP="00CC0C6E">
      <w:r>
        <w:t xml:space="preserve">S2-BYQ15 </w:t>
      </w:r>
      <w:r>
        <w:tab/>
        <w:t xml:space="preserve"> DISTRUBUCIÓN DE LAS ESPECIES DE AMANITA, DE BOLETACEAE Y SUILLACEAE DE LOS ROBLES, TLALNEPANTLA, MORELOS, MÉXICO.</w:t>
      </w:r>
    </w:p>
    <w:p w:rsidR="00CC0C6E" w:rsidRDefault="00CC0C6E" w:rsidP="00CC0C6E">
      <w:r>
        <w:t xml:space="preserve">S2-BYQ16 </w:t>
      </w:r>
      <w:r>
        <w:tab/>
        <w:t xml:space="preserve"> PAPEL DE LAS MITOCONDRIAS EN EL METABOLISMO ENERGÉTICO Y EN LA MUERTE CELULAR</w:t>
      </w:r>
    </w:p>
    <w:p w:rsidR="00CC0C6E" w:rsidRDefault="00CC0C6E" w:rsidP="00CC0C6E">
      <w:r>
        <w:t xml:space="preserve">S2-BYQ17 </w:t>
      </w:r>
      <w:r>
        <w:tab/>
        <w:t xml:space="preserve"> DESARROLLO BAJO CONDICIONES CONTROLADAS DEL CHILE PIQUÍN (</w:t>
      </w:r>
      <w:proofErr w:type="spellStart"/>
      <w:r>
        <w:t>Capsicum</w:t>
      </w:r>
      <w:proofErr w:type="spellEnd"/>
      <w:r>
        <w:t xml:space="preserve"> </w:t>
      </w:r>
      <w:proofErr w:type="spellStart"/>
      <w:r>
        <w:t>annuum</w:t>
      </w:r>
      <w:proofErr w:type="spellEnd"/>
      <w:r>
        <w:t xml:space="preserve"> L.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aviculare</w:t>
      </w:r>
      <w:proofErr w:type="spellEnd"/>
      <w:r>
        <w:t xml:space="preserve"> </w:t>
      </w:r>
      <w:proofErr w:type="spellStart"/>
      <w:r>
        <w:t>Dierb</w:t>
      </w:r>
      <w:proofErr w:type="spellEnd"/>
      <w:r>
        <w:t>.) D. &amp; E.</w:t>
      </w:r>
    </w:p>
    <w:p w:rsidR="00CC0C6E" w:rsidRDefault="00CC0C6E" w:rsidP="00CC0C6E">
      <w:r>
        <w:lastRenderedPageBreak/>
        <w:t xml:space="preserve">S2-BYQ18 </w:t>
      </w:r>
      <w:r>
        <w:tab/>
        <w:t xml:space="preserve"> GERMINACION IN VITRO DE SEMILLAS DE MEZQUITE  (PROSOPIS GLANDULOSA TORR.)  DE LOS RAMONES, N.L., MÉXICO</w:t>
      </w:r>
    </w:p>
    <w:p w:rsidR="00CC0C6E" w:rsidRDefault="00CC0C6E" w:rsidP="00CC0C6E">
      <w:r>
        <w:t xml:space="preserve">S2-BYQ19 </w:t>
      </w:r>
      <w:r>
        <w:tab/>
        <w:t xml:space="preserve"> ACTINOMICETOS: UNAS BACTERIAS MUY FUNGI</w:t>
      </w:r>
    </w:p>
    <w:p w:rsidR="00CC0C6E" w:rsidRDefault="00CC0C6E" w:rsidP="00CC0C6E">
      <w:r>
        <w:t xml:space="preserve">S2-BYQ20 </w:t>
      </w:r>
      <w:r>
        <w:tab/>
        <w:t xml:space="preserve"> NITROGENO COMBINADO Y SU IMPORTANCIA</w:t>
      </w:r>
    </w:p>
    <w:p w:rsidR="00CC0C6E" w:rsidRDefault="00CC0C6E" w:rsidP="00CC0C6E">
      <w:r>
        <w:t xml:space="preserve">S2-BYQ21 </w:t>
      </w:r>
      <w:r>
        <w:tab/>
        <w:t xml:space="preserve"> DETERMINACIÓN DE Sb EN AGUA SUBTERRÁNEA DEL ESTADO DE QUERÉTARO Y EN AGUA EMBOTELLADA MEDIANTE PRECONCENTRACIÓN DE RESINA IMPREGNADA</w:t>
      </w:r>
    </w:p>
    <w:p w:rsidR="00CC0C6E" w:rsidRDefault="00CC0C6E" w:rsidP="00CC0C6E">
      <w:r>
        <w:t xml:space="preserve">S2-BYQ22    </w:t>
      </w:r>
      <w:r>
        <w:tab/>
        <w:t>PROPUESTA DE TRABAJO INTERDISCIPLINARIO EN EL DEPARTAMENTO EL HOMBRE Y SU AMBIENTE DE LA UNIVERSIDAD AUTÓNOMA METROPOLITANA-XOCHIMILCO</w:t>
      </w:r>
    </w:p>
    <w:p w:rsidR="00CC0C6E" w:rsidRDefault="00CC0C6E" w:rsidP="00CC0C6E">
      <w:r>
        <w:t xml:space="preserve">S2-BYQ23 </w:t>
      </w:r>
      <w:r>
        <w:tab/>
        <w:t xml:space="preserve"> HEMATOLOGIA DE LAS SERPIENTE DE CASCABEL CROTALUS POLYSTICTUS COPE, 1895); SERIE ROJA</w:t>
      </w:r>
    </w:p>
    <w:p w:rsidR="00CC0C6E" w:rsidRDefault="00CC0C6E" w:rsidP="00CC0C6E">
      <w:r>
        <w:t>S2-BYQ24</w:t>
      </w:r>
      <w:r>
        <w:tab/>
        <w:t xml:space="preserve">  EL GENERO PICRAMNIA, PLANTAS CON POTENCIAL FARMACOLÓGICO</w:t>
      </w:r>
    </w:p>
    <w:p w:rsidR="00CC0C6E" w:rsidRDefault="00CC0C6E" w:rsidP="00CC0C6E">
      <w:r>
        <w:t xml:space="preserve">S2-BYQ25 </w:t>
      </w:r>
      <w:r>
        <w:tab/>
        <w:t xml:space="preserve"> ANÁLISIS DE LAS PROPIEDADES DE TRANSPORTE DE UNA PELÍCULA DE POLIPIRROL, DEPOSITADA SOBRE UNA MEMBRANA DE INTERCAMBIO CATIÓNICO.</w:t>
      </w:r>
    </w:p>
    <w:p w:rsidR="00CC0C6E" w:rsidRDefault="00CC0C6E" w:rsidP="00CC0C6E">
      <w:r>
        <w:t xml:space="preserve">S2-BYQ26 </w:t>
      </w:r>
      <w:r>
        <w:tab/>
        <w:t xml:space="preserve"> SÍNTESIS Y CARACTERIZACIÓN DE CaMnO3  DOPADA CON LANTANO OBTENIDA MEDIANTE EL MÉTODO DE COMBUSTIÓN</w:t>
      </w:r>
    </w:p>
    <w:p w:rsidR="00CC0C6E" w:rsidRDefault="00CC0C6E" w:rsidP="00CC0C6E">
      <w:r>
        <w:t xml:space="preserve">S2-BYQ27 </w:t>
      </w:r>
      <w:r>
        <w:tab/>
        <w:t xml:space="preserve"> ESTUDIO DEL ÁCIDO NAFTÉNICO COMO AGENTE EXTRACTANTE PARA LA RECUPERACIÓN DE Ni, Cd, Co, Zn, Mn PROVENIENTES DE PILAS DE DESECHO</w:t>
      </w:r>
    </w:p>
    <w:p w:rsidR="00CC0C6E" w:rsidRDefault="00CC0C6E" w:rsidP="00CC0C6E">
      <w:r>
        <w:t xml:space="preserve">S2-BYQ28 </w:t>
      </w:r>
      <w:r>
        <w:tab/>
        <w:t xml:space="preserve"> APLICACIONES DEL MODELADO MOLECULAR</w:t>
      </w:r>
    </w:p>
    <w:p w:rsidR="00CC0C6E" w:rsidRDefault="001C288A" w:rsidP="00CC0C6E">
      <w:r>
        <w:t>CIENCIAS SOCIALES</w:t>
      </w:r>
    </w:p>
    <w:p w:rsidR="00CC0C6E" w:rsidRDefault="00CC0C6E" w:rsidP="00CC0C6E">
      <w:r>
        <w:t>S2-CS01</w:t>
      </w:r>
      <w:r>
        <w:tab/>
        <w:t xml:space="preserve"> GENERACIÓN  DE POLÍTICAS SOCIALES PARA ELEVAR EL ÍNDICE DE DESARROLLO HUMANO EN MUNICIPIOS MARGINADOS EN EL ESTADO DE OAXACA</w:t>
      </w:r>
    </w:p>
    <w:p w:rsidR="00CC0C6E" w:rsidRDefault="00CC0C6E" w:rsidP="00CC0C6E">
      <w:r>
        <w:t xml:space="preserve">S2-CS02 </w:t>
      </w:r>
      <w:r>
        <w:tab/>
        <w:t xml:space="preserve"> UN MODELO INNOVADOR DE FORMACIÓN DOCENTE PARA LA PRÁCTICA ACADÉMICA EN LAS FACULTADES DE INGENIERÍA</w:t>
      </w:r>
    </w:p>
    <w:p w:rsidR="00CC0C6E" w:rsidRDefault="00CC0C6E" w:rsidP="00CC0C6E">
      <w:r>
        <w:t xml:space="preserve">S2-CS03 </w:t>
      </w:r>
      <w:r>
        <w:tab/>
        <w:t xml:space="preserve"> REFLEXIÓN DE LOS PERFILES DOCENTES EN LAS ESCUELAS DE ARTE CASO ESCUELA DE ARTES PLÁSTICAS RUBÉN HERRERA</w:t>
      </w:r>
    </w:p>
    <w:p w:rsidR="00CC0C6E" w:rsidRDefault="00CC0C6E" w:rsidP="00CC0C6E">
      <w:r>
        <w:t>S2-CS04</w:t>
      </w:r>
      <w:r>
        <w:tab/>
        <w:t xml:space="preserve">       LA MUJER Y LA GANADERÍA: CAPITAL SOCIAL OCULTO</w:t>
      </w:r>
    </w:p>
    <w:p w:rsidR="00CC0C6E" w:rsidRDefault="00CC0C6E" w:rsidP="00CC0C6E">
      <w:r>
        <w:t xml:space="preserve">S2-CS06 </w:t>
      </w:r>
      <w:r>
        <w:tab/>
        <w:t xml:space="preserve">       EL DOCENTE COMO CONCIENTIZADOR Y GUÍA DEL CUIDADO DEL MEDIO AMBIENTE</w:t>
      </w:r>
    </w:p>
    <w:p w:rsidR="00CC0C6E" w:rsidRDefault="00CC0C6E" w:rsidP="00CC0C6E">
      <w:r>
        <w:t>S2-CS07</w:t>
      </w:r>
      <w:r>
        <w:tab/>
        <w:t xml:space="preserve"> MUJERES QUE FORJARON EL MÉXICO INDEPENDIENTE.</w:t>
      </w:r>
    </w:p>
    <w:p w:rsidR="00CC0C6E" w:rsidRDefault="00CC0C6E" w:rsidP="00CC0C6E">
      <w:r>
        <w:lastRenderedPageBreak/>
        <w:t xml:space="preserve">S2-CS08 </w:t>
      </w:r>
      <w:r>
        <w:tab/>
        <w:t xml:space="preserve">       DIPCING IDENTIFICADOR DE COMPETENCIAS DE LAS CIENCIAS BÁSICAS EN INGENIERÍA</w:t>
      </w:r>
    </w:p>
    <w:p w:rsidR="00CC0C6E" w:rsidRDefault="00CC0C6E" w:rsidP="00CC0C6E">
      <w:r>
        <w:t>S2-CS09</w:t>
      </w:r>
      <w:r>
        <w:tab/>
        <w:t xml:space="preserve">       BREVE ESTUDIO DE LA MIGRACIÓN EN ATLIXCO, PUEBLA</w:t>
      </w:r>
    </w:p>
    <w:p w:rsidR="00CC0C6E" w:rsidRDefault="00CC0C6E" w:rsidP="00CC0C6E">
      <w:r>
        <w:t xml:space="preserve">S2-CS10 </w:t>
      </w:r>
      <w:r>
        <w:tab/>
        <w:t xml:space="preserve">        El SARTEN POR EL MANGO. ESTRATEGIAS PARA EL MANTENIMIENTO DE UN NEGOCIO.</w:t>
      </w:r>
    </w:p>
    <w:p w:rsidR="00CC0C6E" w:rsidRDefault="00CC0C6E" w:rsidP="00CC0C6E">
      <w:r>
        <w:t xml:space="preserve">S2-CS11 </w:t>
      </w:r>
      <w:r>
        <w:tab/>
        <w:t xml:space="preserve">      VALORACIÓN AMBIENTAL Y RECONOCIMIENTO DEL VALOR DE USO DEL ECOSISTEMA DE LA CUENCA COATEPEC-LA ANTIGUA, VERACRUZ</w:t>
      </w:r>
    </w:p>
    <w:p w:rsidR="00CC0C6E" w:rsidRDefault="00CC0C6E" w:rsidP="00CC0C6E">
      <w:r>
        <w:t xml:space="preserve">S2-CS12  </w:t>
      </w:r>
      <w:r>
        <w:tab/>
        <w:t xml:space="preserve"> LAS ERMITAS DEL EX CONVENTO CARMELITA LOCALIZADAS EN EL DESIERTO DE LOS LEONES, D. F.</w:t>
      </w:r>
    </w:p>
    <w:p w:rsidR="00CC0C6E" w:rsidRDefault="00CC0C6E" w:rsidP="00CC0C6E">
      <w:r>
        <w:t xml:space="preserve">S2-CS13 </w:t>
      </w:r>
      <w:r>
        <w:tab/>
        <w:t xml:space="preserve"> CREATIVIDAD EN EL ADOLESCENTE DE SECUNDARIA</w:t>
      </w:r>
    </w:p>
    <w:p w:rsidR="00CC0C6E" w:rsidRDefault="00CC0C6E" w:rsidP="00CC0C6E">
      <w:r>
        <w:t>S2-CS14</w:t>
      </w:r>
      <w:r>
        <w:tab/>
        <w:t xml:space="preserve"> LAS NOCIONES DE FAMILIA DE LOS INFANTES QUE HABITAN UN PUEBLO ORIGINARIO DEL DISTRITO FEDERAL</w:t>
      </w:r>
    </w:p>
    <w:p w:rsidR="00CC0C6E" w:rsidRDefault="00CC0C6E" w:rsidP="00CC0C6E">
      <w:r>
        <w:t xml:space="preserve">S2-CS15 </w:t>
      </w:r>
      <w:r>
        <w:tab/>
        <w:t xml:space="preserve"> LA DES - RURALIZACIÓN DE LAS ZONAS PERI – URBANAS Y SU IMPACTO EN LA CULTURA TRADICIONAL: EL CASO DE TLAXCALANCINGO EN EL ESTADO DE PUEBLA</w:t>
      </w:r>
    </w:p>
    <w:p w:rsidR="00CC0C6E" w:rsidRDefault="00CC0C6E" w:rsidP="00CC0C6E">
      <w:r>
        <w:t>S2-CS16              ANÁLISIS ESTADÍSTICO DEL SUICIDIO EN EL ESTADO DE PUEBLA DE LOS AÑOS 2006 AL 2009.</w:t>
      </w:r>
    </w:p>
    <w:p w:rsidR="00CC0C6E" w:rsidRDefault="00CC0C6E" w:rsidP="00CC0C6E">
      <w:r>
        <w:t>S2-CS17           ANÁLISIS ESTADÍSTICO DEL SUICIDIO EN EL ESTADO DE PUEBLA DE LOS AÑOS 2006 AL 2009.</w:t>
      </w:r>
    </w:p>
    <w:p w:rsidR="00CC0C6E" w:rsidRDefault="001C288A" w:rsidP="00CC0C6E">
      <w:r>
        <w:t>FÍSICO MATEMÁTICAS Y CIENCIAS DE LA TIERRA</w:t>
      </w:r>
    </w:p>
    <w:p w:rsidR="00CC0C6E" w:rsidRDefault="00CC0C6E" w:rsidP="00CC0C6E">
      <w:r>
        <w:t>S2-FMCT01</w:t>
      </w:r>
      <w:r>
        <w:tab/>
        <w:t xml:space="preserve"> MICROFIBRILLAS DE CELULOSA A PARTIR DE DESECHOS DE MAGUEY.</w:t>
      </w:r>
    </w:p>
    <w:p w:rsidR="00CC0C6E" w:rsidRPr="001C288A" w:rsidRDefault="00CC0C6E" w:rsidP="00CC0C6E">
      <w:pPr>
        <w:rPr>
          <w:lang w:val="en-US"/>
        </w:rPr>
      </w:pPr>
      <w:r w:rsidRPr="001C288A">
        <w:rPr>
          <w:lang w:val="en-US"/>
        </w:rPr>
        <w:t xml:space="preserve">S2-FMCT02 </w:t>
      </w:r>
      <w:r w:rsidRPr="001C288A">
        <w:rPr>
          <w:lang w:val="en-US"/>
        </w:rPr>
        <w:tab/>
        <w:t>CHARACTERIZATION OF CHEMICAL-BATH DEPOSITED CDS WITH HG2+.</w:t>
      </w:r>
    </w:p>
    <w:p w:rsidR="00CC0C6E" w:rsidRDefault="00CC0C6E" w:rsidP="00CC0C6E">
      <w:r>
        <w:t xml:space="preserve">S2-FMCT03 </w:t>
      </w:r>
      <w:r>
        <w:tab/>
        <w:t>VAPOR DEL RUBIDIO  EL NUEVO MATERIAL EN EL MEDIO HOLOGRÁFICO</w:t>
      </w:r>
    </w:p>
    <w:p w:rsidR="00CC0C6E" w:rsidRDefault="00CC0C6E" w:rsidP="00CC0C6E">
      <w:r>
        <w:t xml:space="preserve">S2-FMCT04 </w:t>
      </w:r>
      <w:r>
        <w:tab/>
        <w:t>VAPOR DEL RUBIDIO  EL NUEVO MATERIAL EN EL MEDIO HOLOGRÁFICO</w:t>
      </w:r>
    </w:p>
    <w:p w:rsidR="00CC0C6E" w:rsidRDefault="00CC0C6E" w:rsidP="00CC0C6E">
      <w:r>
        <w:t xml:space="preserve">S2-FMCT05 </w:t>
      </w:r>
      <w:r>
        <w:tab/>
        <w:t>ANÁLISIS DEL MODELO DE HODKING-HUXLEY MODIFICADO Y SIMPLIFICADO DE LA NEURONA AFERENTE PRIMARIA.</w:t>
      </w:r>
    </w:p>
    <w:p w:rsidR="00CC0C6E" w:rsidRDefault="00CC0C6E" w:rsidP="00CC0C6E">
      <w:r>
        <w:t xml:space="preserve">S2-FMCT06 </w:t>
      </w:r>
      <w:r>
        <w:tab/>
        <w:t>SIMULACIÓN Y DETECCIÓN DE UN TUMOR EN LA GLANDULA MAMARIA UTILIZANDO LA TÉCNICA DE LA ESPECTROSCOPÍA FOTOACÚSTICA PULSADA</w:t>
      </w:r>
    </w:p>
    <w:p w:rsidR="00CC0C6E" w:rsidRDefault="00CC0C6E" w:rsidP="00CC0C6E">
      <w:r>
        <w:t>S2-FMCT07</w:t>
      </w:r>
      <w:r>
        <w:tab/>
        <w:t xml:space="preserve"> DESARROLLO DE ESTRATEGIAS DIDÁCTICAS EN BASE A SIMULADORES PARA EL APRENDIZAJE DE FÍSICA EN LA SECUNDARIA</w:t>
      </w:r>
    </w:p>
    <w:p w:rsidR="00CC0C6E" w:rsidRDefault="00CC0C6E" w:rsidP="00CC0C6E">
      <w:r>
        <w:lastRenderedPageBreak/>
        <w:t xml:space="preserve">S2-FMCT08 </w:t>
      </w:r>
      <w:r>
        <w:tab/>
        <w:t xml:space="preserve">DETECCION DE CAOS MICROSCOPICO POR MEDIO DE SERIES DE TIEMPO Y ANALISIS DE </w:t>
      </w:r>
      <w:proofErr w:type="spellStart"/>
      <w:r>
        <w:t>Lyapunov</w:t>
      </w:r>
      <w:proofErr w:type="spellEnd"/>
      <w:r>
        <w:t xml:space="preserve"> EN UN SOLIDO UNIDIMENSIONAL</w:t>
      </w:r>
    </w:p>
    <w:p w:rsidR="00CC0C6E" w:rsidRDefault="00CC0C6E" w:rsidP="00CC0C6E">
      <w:r>
        <w:t xml:space="preserve">S2-FMCT09 </w:t>
      </w:r>
      <w:r>
        <w:tab/>
        <w:t>ANALISIS DEL CAMBIO DE USO DE SUELO EN LA CUENCA DEL VALLE DE OAXACA, INFERIDO A TRAVÉS DE LA TELEDETECCIÓN.</w:t>
      </w:r>
    </w:p>
    <w:p w:rsidR="00CC0C6E" w:rsidRDefault="00CC0C6E" w:rsidP="00CC0C6E">
      <w:r>
        <w:t xml:space="preserve">S2-FMCT10 </w:t>
      </w:r>
      <w:r>
        <w:tab/>
        <w:t>EL LÍMITE CENOMANIANO-TURONIANO</w:t>
      </w:r>
    </w:p>
    <w:p w:rsidR="00CC0C6E" w:rsidRDefault="00CC0C6E" w:rsidP="00CC0C6E">
      <w:r>
        <w:t xml:space="preserve">S2-FMCT11 </w:t>
      </w:r>
      <w:r>
        <w:tab/>
        <w:t>UN ANÁLISIS FÍSISCO DEL DIÓXIDO DE TITANIO EN USO COMO FILTRO SOLAR FÍSICO.</w:t>
      </w:r>
    </w:p>
    <w:p w:rsidR="00CC0C6E" w:rsidRDefault="00CC0C6E" w:rsidP="00CC0C6E">
      <w:r>
        <w:t xml:space="preserve">S2-FMCT12 </w:t>
      </w:r>
      <w:r>
        <w:tab/>
        <w:t>MECANISMOS DE RESISTENCIA EN LA DINAMICA DE POBLACIONES</w:t>
      </w:r>
    </w:p>
    <w:p w:rsidR="00CC0C6E" w:rsidRDefault="00CC0C6E" w:rsidP="00CC0C6E">
      <w:r>
        <w:t>S2-FMCT13      ESTUDIO DE LA DINÁMICA DE LA PRUEBA DE ASENTAMIENTO PARA SUELOS ARCILLOSOS Y SU RELACIÓN CON UN MODELO DE FLUJO DE ESCOMBROS.</w:t>
      </w:r>
    </w:p>
    <w:p w:rsidR="00CC0C6E" w:rsidRDefault="00CC0C6E" w:rsidP="00CC0C6E">
      <w:r>
        <w:t xml:space="preserve">S2-FMCT14 </w:t>
      </w:r>
      <w:r>
        <w:tab/>
        <w:t>IMPACTO ANTROPOGÉNICO EN LA CUENCA DEL RÍO SINALOA, MÉXICO</w:t>
      </w:r>
    </w:p>
    <w:p w:rsidR="00CC0C6E" w:rsidRDefault="00CC0C6E" w:rsidP="00CC0C6E">
      <w:r>
        <w:t xml:space="preserve">S2-FMCT15 </w:t>
      </w:r>
      <w:r>
        <w:tab/>
        <w:t>CELDAS SOLARES BASADAS EN MOLÉCULAS ORGÁNICAS Y POLÍMEROS</w:t>
      </w:r>
    </w:p>
    <w:p w:rsidR="00CC0C6E" w:rsidRDefault="00CC0C6E" w:rsidP="00CC0C6E">
      <w:r>
        <w:t xml:space="preserve">S2-FMCT16 </w:t>
      </w:r>
      <w:r>
        <w:tab/>
        <w:t>LOS METAMATERIALES: “VIENDO AL MUNDO CON OTRA PERSPECTIVA”</w:t>
      </w:r>
    </w:p>
    <w:p w:rsidR="00CC0C6E" w:rsidRDefault="00CC0C6E" w:rsidP="00CC0C6E">
      <w:r>
        <w:t xml:space="preserve">S2-FMCT17 </w:t>
      </w:r>
      <w:r>
        <w:tab/>
        <w:t>PROPIEDAD TERMOLUMINISCENTE DE LiF</w:t>
      </w:r>
      <w:proofErr w:type="gramStart"/>
      <w:r>
        <w:t>:MgF2:CeF3</w:t>
      </w:r>
      <w:proofErr w:type="gramEnd"/>
      <w:r>
        <w:t xml:space="preserve"> (1:1:0.02) AGLOMERADO CON PTFE</w:t>
      </w:r>
    </w:p>
    <w:p w:rsidR="00CC0C6E" w:rsidRDefault="00CC0C6E" w:rsidP="00CC0C6E">
      <w:r>
        <w:t>S2-FMCT18       EL LADO OCULTO DEL UNIVERSO: MODELOS DE MATERIA OSCURA Y ENERGÍA OSCURA</w:t>
      </w:r>
    </w:p>
    <w:p w:rsidR="00CC0C6E" w:rsidRDefault="00CC0C6E" w:rsidP="00CC0C6E">
      <w:r>
        <w:t xml:space="preserve">S2-FMCT19 </w:t>
      </w:r>
      <w:r>
        <w:tab/>
        <w:t>CARACTERIZACIÓN DE LA MÚSICA ACADÉMICA DEL SIGLO XX.</w:t>
      </w:r>
    </w:p>
    <w:p w:rsidR="00CC0C6E" w:rsidRDefault="00CC0C6E" w:rsidP="00CC0C6E">
      <w:r>
        <w:t>HUMANIDADES Y CIENCIAS DE LA CONDUCTA</w:t>
      </w:r>
    </w:p>
    <w:p w:rsidR="00CC0C6E" w:rsidRDefault="00CC0C6E" w:rsidP="00CC0C6E">
      <w:r>
        <w:t>S2-HCC01</w:t>
      </w:r>
      <w:r>
        <w:tab/>
        <w:t xml:space="preserve"> DIFICULTADES PROFESIONALES EN MUJERES ACADÉMICAS UNIVERSITARIAS CON HIJOS</w:t>
      </w:r>
    </w:p>
    <w:p w:rsidR="00CC0C6E" w:rsidRDefault="00CC0C6E" w:rsidP="00CC0C6E">
      <w:r>
        <w:t>S2-HCC02</w:t>
      </w:r>
      <w:r>
        <w:tab/>
        <w:t xml:space="preserve"> ESTRATEGIAS AUTORREGULATORIAS IMPLICADAS EN LA LECTURA ACADÉMICA:</w:t>
      </w:r>
    </w:p>
    <w:p w:rsidR="00CC0C6E" w:rsidRDefault="00CC0C6E" w:rsidP="00CC0C6E">
      <w:r>
        <w:t>EL LECTOR DE TELESECUNDARIA</w:t>
      </w:r>
    </w:p>
    <w:p w:rsidR="00CC0C6E" w:rsidRDefault="00CC0C6E" w:rsidP="00CC0C6E">
      <w:r>
        <w:t>S2-HCC03</w:t>
      </w:r>
      <w:r>
        <w:tab/>
        <w:t xml:space="preserve"> EL LIDERAZGO POLITICO DE LAS MUJERES EN LAS ÚLTIMAS DECADAS DE EL SIGLO XX Y PRINCIPIOS DEL XXI EN MEXICO</w:t>
      </w:r>
    </w:p>
    <w:p w:rsidR="00CC0C6E" w:rsidRDefault="00CC0C6E" w:rsidP="00CC0C6E">
      <w:r>
        <w:t>S2-HCC04</w:t>
      </w:r>
      <w:r>
        <w:tab/>
        <w:t xml:space="preserve"> EFECTO DEL ÁCIDO PALMÍTICO SOBRE LAS CONEXIONES AMÍGDALINO-SEPTALES.</w:t>
      </w:r>
    </w:p>
    <w:p w:rsidR="00CC0C6E" w:rsidRDefault="00CC0C6E" w:rsidP="00CC0C6E">
      <w:r>
        <w:t>S2-HCC05</w:t>
      </w:r>
      <w:r>
        <w:tab/>
        <w:t xml:space="preserve"> SENTIMIENTOS DE INFRAVALORACIÓN EN ESPOSAS DE HUELGUISTAS DE INDUSTRIAS TEXTILES OCOTLÁN</w:t>
      </w:r>
    </w:p>
    <w:p w:rsidR="00CC0C6E" w:rsidRDefault="00CC0C6E" w:rsidP="00CC0C6E">
      <w:r>
        <w:t>HCC06</w:t>
      </w:r>
      <w:r>
        <w:tab/>
        <w:t xml:space="preserve"> CONCEPCIONES CULTURALES DEL NORMALISMO EN LA ESCUELA NORMAL SUPERIOR DE JALISCO</w:t>
      </w:r>
    </w:p>
    <w:p w:rsidR="00CC0C6E" w:rsidRDefault="00CC0C6E" w:rsidP="00CC0C6E">
      <w:r>
        <w:lastRenderedPageBreak/>
        <w:t>S2-HCC07</w:t>
      </w:r>
      <w:r>
        <w:tab/>
        <w:t xml:space="preserve"> LA EQUIDAD DE GÉNERO EN LA EDUCACIÓN</w:t>
      </w:r>
    </w:p>
    <w:p w:rsidR="00CC0C6E" w:rsidRDefault="00CC0C6E" w:rsidP="00CC0C6E">
      <w:r>
        <w:t xml:space="preserve">S2-HCC08 </w:t>
      </w:r>
      <w:r>
        <w:tab/>
        <w:t xml:space="preserve"> LA EDUCACIÓN COMO PROCESO DE MEDIACIÓN</w:t>
      </w:r>
    </w:p>
    <w:p w:rsidR="00CC0C6E" w:rsidRDefault="00CC0C6E" w:rsidP="00CC0C6E">
      <w:r>
        <w:t xml:space="preserve">S2-HCC09 </w:t>
      </w:r>
      <w:r>
        <w:tab/>
        <w:t xml:space="preserve"> CAPACITACIÓN EN EL MANEJO DE CONTINGENCIAS PARA PROMOVER LA COMPETENCIA SOCIAL EN PREESCOLARES</w:t>
      </w:r>
    </w:p>
    <w:p w:rsidR="00CC0C6E" w:rsidRDefault="00CC0C6E" w:rsidP="00CC0C6E">
      <w:r>
        <w:t>S2-HCC10</w:t>
      </w:r>
      <w:r>
        <w:tab/>
        <w:t xml:space="preserve"> ¿PARTICIPA LA SÍNTESIS DE PROTEÍNAS EN LA MEMORIA DE  RATAS EXPUESTAS A UN APRENDIZAJE INCREMENTADO?</w:t>
      </w:r>
    </w:p>
    <w:p w:rsidR="00CC0C6E" w:rsidRDefault="00CC0C6E" w:rsidP="00CC0C6E">
      <w:r>
        <w:t>S2-HCC11</w:t>
      </w:r>
      <w:r>
        <w:tab/>
        <w:t xml:space="preserve"> CARACTERÍSTICAS EMOCIONALES Y MOTIVACIONALES DE NIÑOS Y NIÑAS CON APTITUDES SOBRESALIENTES</w:t>
      </w:r>
    </w:p>
    <w:p w:rsidR="00CC0C6E" w:rsidRDefault="00CC0C6E" w:rsidP="00CC0C6E">
      <w:r>
        <w:t>S2-HCC12</w:t>
      </w:r>
      <w:r>
        <w:tab/>
        <w:t xml:space="preserve"> LA MECÁNICA CLÁSICA APLICADA EN LA ENSEÑANZA DE LA ROBÓTICA</w:t>
      </w:r>
    </w:p>
    <w:p w:rsidR="00CC0C6E" w:rsidRDefault="00CC0C6E" w:rsidP="00CC0C6E">
      <w:r>
        <w:t>S2-HCC13</w:t>
      </w:r>
      <w:r>
        <w:tab/>
        <w:t xml:space="preserve"> VIOLENCIA EN EL NOVIAZGO, EFECTOS PSICOLÓGICOS</w:t>
      </w:r>
    </w:p>
    <w:p w:rsidR="00CC0C6E" w:rsidRDefault="00CC0C6E" w:rsidP="00CC0C6E">
      <w:r>
        <w:t>S2-HCC14</w:t>
      </w:r>
      <w:r>
        <w:tab/>
        <w:t xml:space="preserve"> ¿VAS O NO VAS?, ¿TE DEJAS LLEVAR POR LOS DEMÁS? INVESTIGACIÓN ACERCA DE LA INFLUENCIA QUE EJERCE LA SOCIEDAD EN LOS JÓVENES PARA INICIAR SU VIDA SEXUAL.</w:t>
      </w:r>
    </w:p>
    <w:p w:rsidR="00CC0C6E" w:rsidRDefault="00CC0C6E" w:rsidP="00CC0C6E">
      <w:r>
        <w:t>S2-HCC15</w:t>
      </w:r>
      <w:r>
        <w:tab/>
        <w:t xml:space="preserve"> TRASTORNO POR DEFICIT DE ATENCION: ESTUDIO DE UN CASO</w:t>
      </w:r>
    </w:p>
    <w:p w:rsidR="00CC0C6E" w:rsidRDefault="00CC0C6E" w:rsidP="00CC0C6E">
      <w:r>
        <w:t>INGENIERÍA</w:t>
      </w:r>
    </w:p>
    <w:p w:rsidR="00CC0C6E" w:rsidRDefault="00CC0C6E" w:rsidP="00CC0C6E">
      <w:r>
        <w:t>S2-ING01</w:t>
      </w:r>
      <w:r>
        <w:tab/>
        <w:t xml:space="preserve"> ENERGÍAS ALTERNAS PARA LEÓN GUANAJUATO.</w:t>
      </w:r>
    </w:p>
    <w:p w:rsidR="00CC0C6E" w:rsidRDefault="00CC0C6E" w:rsidP="00CC0C6E">
      <w:r>
        <w:t>S2-ING02</w:t>
      </w:r>
      <w:r>
        <w:tab/>
        <w:t xml:space="preserve"> DISEÑO DE INTERFAZ GRÁFICA PARA LA SIMULACIÓN DE UN VEHÍCULO EN CONDUCCIÓN ASISTIDA POR UN CONTROL DE ESTABILIDAD LATERAL.</w:t>
      </w:r>
    </w:p>
    <w:p w:rsidR="00CC0C6E" w:rsidRDefault="00CC0C6E" w:rsidP="00CC0C6E">
      <w:r>
        <w:t>S2-ING03</w:t>
      </w:r>
      <w:r>
        <w:tab/>
        <w:t xml:space="preserve"> ESTUDIO POR TERMOGRAFÍA INFRARROJA DE LA EVOLUCIÓN TÉRMICA DE UN DISCO AUTOMOTRIZ VENTILADO DURANTE EPISODIOS SEVEROS DE FRENADO</w:t>
      </w:r>
    </w:p>
    <w:p w:rsidR="00CC0C6E" w:rsidRDefault="00CC0C6E" w:rsidP="00CC0C6E">
      <w:r>
        <w:t xml:space="preserve">S2-ING05 </w:t>
      </w:r>
      <w:r>
        <w:tab/>
        <w:t xml:space="preserve"> ANÁLISIS NUMÉRICO DE LA CONDUCTIVIDAD TERMICA EN SÓLIDOS UNIDIMENSIONALES CON GRADIENTE DE MASA.</w:t>
      </w:r>
    </w:p>
    <w:p w:rsidR="00CC0C6E" w:rsidRDefault="00CC0C6E" w:rsidP="00CC0C6E">
      <w:r>
        <w:t>S2-ING06</w:t>
      </w:r>
      <w:r>
        <w:tab/>
        <w:t xml:space="preserve"> CARACTERIZACIÓN DE ADSORBENTES PARA LA REMOCIÓN DE PLOMO EN SOLUCIÓN ACUOSA A BASE DE MICROFIBRAS DE CARBÓN</w:t>
      </w:r>
    </w:p>
    <w:p w:rsidR="00CC0C6E" w:rsidRDefault="00CC0C6E" w:rsidP="00CC0C6E">
      <w:r>
        <w:t xml:space="preserve">S2-ING07 </w:t>
      </w:r>
      <w:r>
        <w:tab/>
        <w:t xml:space="preserve"> METODOLOGÍA PARA LA ESTERIFICACIÓN DE ACEITE VEGETAL EMPLEANDO CATALIZADORES SÓLIDOS EN LA OBTENCIÓN DE BIODIESEL</w:t>
      </w:r>
    </w:p>
    <w:p w:rsidR="00CC0C6E" w:rsidRDefault="00CC0C6E" w:rsidP="00CC0C6E">
      <w:r>
        <w:t>S2-ING08</w:t>
      </w:r>
      <w:r>
        <w:tab/>
        <w:t xml:space="preserve">           ESTUDIO DE LA SELECTIVIDAD DE UNA MEMBRANA POLIMÉRICA PARA SEPARAR ORO DE METALES DEL GRUPO DEL PLATINO</w:t>
      </w:r>
    </w:p>
    <w:p w:rsidR="00CC0C6E" w:rsidRDefault="00CC0C6E" w:rsidP="00CC0C6E">
      <w:r>
        <w:t xml:space="preserve">S2-ING09 </w:t>
      </w:r>
      <w:r>
        <w:tab/>
        <w:t xml:space="preserve"> LOS BLOGS COMO UNA HERRAMIENTA PARA EL APRENDIZAJE METACOGNITIVO</w:t>
      </w:r>
    </w:p>
    <w:p w:rsidR="00CC0C6E" w:rsidRDefault="00CC0C6E" w:rsidP="00CC0C6E">
      <w:r>
        <w:t>S2-ING10</w:t>
      </w:r>
      <w:r>
        <w:tab/>
        <w:t xml:space="preserve"> “DISEÑO DE UN LASER DE FIBRA OPTICA DE ALTA INTENSIDAD PARA APLICACIONES DE MICRO-MECANIZADOD”</w:t>
      </w:r>
    </w:p>
    <w:p w:rsidR="00CC0C6E" w:rsidRDefault="00CC0C6E" w:rsidP="00CC0C6E">
      <w:r>
        <w:lastRenderedPageBreak/>
        <w:t>S2-ING11</w:t>
      </w:r>
      <w:r>
        <w:tab/>
        <w:t xml:space="preserve"> El IMPACTO DEL FACTOR HUMANO EN LA INDUSTRIA MUEBLERA DE LA REGIÓN CIÉNEGA</w:t>
      </w:r>
    </w:p>
    <w:p w:rsidR="00CC0C6E" w:rsidRDefault="00CC0C6E" w:rsidP="00CC0C6E">
      <w:r>
        <w:t>S2-ING12</w:t>
      </w:r>
      <w:r>
        <w:tab/>
        <w:t xml:space="preserve"> OPTIMIZACIÓN DEL MODULO PELTIER DE DOS ETAPAS CON EL MÉTODO DE YAMANASHI Y ANALIZANDO LA EXERGÍA DEL SISTEMA.</w:t>
      </w:r>
    </w:p>
    <w:p w:rsidR="00CC0C6E" w:rsidRDefault="00CC0C6E" w:rsidP="00CC0C6E">
      <w:r>
        <w:t>S2-ING13</w:t>
      </w:r>
      <w:r>
        <w:tab/>
        <w:t xml:space="preserve"> DIAGNÓSTICO DEL INSTRUMENTO DE ESTILOS Y FORMAS DE APRENDIZAJE DEL PERFIL PSICOPEDAGÓGICO APLICADO A LOS ALUMNOS DE LA FACULTAD DE CIENCIAS DE LA COMPUTACIÓN EN EL INGRESO 2007-2008</w:t>
      </w:r>
    </w:p>
    <w:p w:rsidR="00CC0C6E" w:rsidRDefault="00CC0C6E" w:rsidP="00CC0C6E">
      <w:r>
        <w:t>S2-ING14</w:t>
      </w:r>
      <w:r>
        <w:tab/>
        <w:t xml:space="preserve"> CARACTERISTICAS MECANICAS DE MATERIALES COMPUESTOS TERMOPLASTICOS REFORZADOS CON FIBRAS NATURALES</w:t>
      </w:r>
    </w:p>
    <w:p w:rsidR="00CC0C6E" w:rsidRDefault="00CC0C6E" w:rsidP="00CC0C6E">
      <w:r>
        <w:t>S2-ING15</w:t>
      </w:r>
      <w:r>
        <w:tab/>
        <w:t xml:space="preserve"> COMPORTAMIENTO DE LA MATRIZ POLIMÉRICA PVC/ABS CON EL SISTEMA NANOPARTICULADO ZIRCONIA/SÍLICE</w:t>
      </w:r>
    </w:p>
    <w:p w:rsidR="00CC0C6E" w:rsidRDefault="00CC0C6E" w:rsidP="00CC0C6E">
      <w:r>
        <w:t>S2-ING16</w:t>
      </w:r>
      <w:r>
        <w:tab/>
        <w:t xml:space="preserve"> DISEÑO Y CONSTRUCCIÓN DE UNA MESA DE TRABAJO CON FUENTE DE ALIMENTACIÓN PARA EL LABORATORIO DE INGENIERÍA ELÉCTRICA DE LA UNIVERSIDAD MICHOACANA DE SAN NICOLÁS DE HIDALGO</w:t>
      </w:r>
    </w:p>
    <w:p w:rsidR="00CC0C6E" w:rsidRDefault="00CC0C6E" w:rsidP="00CC0C6E">
      <w:r>
        <w:t>S2-ING17</w:t>
      </w:r>
      <w:r>
        <w:tab/>
        <w:t xml:space="preserve"> ANTENA RECTANGULAR PARA 5.8  GHZ, BASADA EN RT/DUROID®  5880</w:t>
      </w:r>
    </w:p>
    <w:p w:rsidR="00CC0C6E" w:rsidRDefault="00CC0C6E" w:rsidP="00CC0C6E">
      <w:r>
        <w:t>S2-ING18</w:t>
      </w:r>
      <w:r>
        <w:tab/>
        <w:t xml:space="preserve">           ESTUDIO COMPARATIVO PARA LA DEGRADACIÓN ANAEROBIA DE LODO PRIMARIO, SECUNDARIO Y MIXTO PROVENIENTE DE UNA PTAR.</w:t>
      </w:r>
    </w:p>
    <w:p w:rsidR="00CC0C6E" w:rsidRDefault="00CC0C6E" w:rsidP="00CC0C6E">
      <w:r>
        <w:t>S2-ING19</w:t>
      </w:r>
      <w:r>
        <w:tab/>
        <w:t xml:space="preserve"> SÍNTESIS QUÍMICA DE NANOPARTÍCULAS DE Gd2O3 POR SATURACIÓN POR SOLVENTE</w:t>
      </w:r>
    </w:p>
    <w:p w:rsidR="00CC0C6E" w:rsidRDefault="00CC0C6E" w:rsidP="00CC0C6E">
      <w:r>
        <w:t>S2-ING20</w:t>
      </w:r>
      <w:r>
        <w:tab/>
        <w:t xml:space="preserve"> LA ROBÓTICA COMO PROFESIÓN: PROPUESTA EDUCATIVA PARA ALUMNOS DE PREPARATORIA</w:t>
      </w:r>
    </w:p>
    <w:p w:rsidR="00CC0C6E" w:rsidRDefault="00CC0C6E" w:rsidP="00CC0C6E">
      <w:r>
        <w:t xml:space="preserve">S2-ING21 </w:t>
      </w:r>
      <w:r>
        <w:tab/>
        <w:t xml:space="preserve"> ESTUDIO COMPARATIVO DE LOS MÉTODOS DEL CÁLCULO DE LA TRANSFERENCIA DE CALOR EN BANCOS DE TUBOS</w:t>
      </w:r>
    </w:p>
    <w:p w:rsidR="00CC0C6E" w:rsidRDefault="00CC0C6E" w:rsidP="00CC0C6E">
      <w:r>
        <w:t>S2-ING22</w:t>
      </w:r>
      <w:r>
        <w:tab/>
        <w:t xml:space="preserve">             REDUCCION DE CROMO HEXAVALENTE MEDIANTE TITANIA SOL-GEL</w:t>
      </w:r>
    </w:p>
    <w:p w:rsidR="00CC0C6E" w:rsidRDefault="00CC0C6E" w:rsidP="00CC0C6E">
      <w:r>
        <w:t>S2-ING23</w:t>
      </w:r>
      <w:r>
        <w:tab/>
        <w:t xml:space="preserve"> PROPAGACIÓN DE LA LUZ EN UN SENSOR REFRACTOMÉTRICO PARA LA MEDICIÓN DE NIVEL DE LÍQUIDOS EN UN TANQUE MEDIANTE UN  ELEMENTO DE DETECCIÓN SEMICILÍNDRICO PLÁSTICO.</w:t>
      </w:r>
    </w:p>
    <w:p w:rsidR="00CC0C6E" w:rsidRDefault="00CC0C6E" w:rsidP="00CC0C6E">
      <w:r>
        <w:t xml:space="preserve">S2-ING24 </w:t>
      </w:r>
      <w:r>
        <w:tab/>
        <w:t xml:space="preserve"> PROCESOS DE TRATAMIENTO DE AGUAS RESIDUALES UTILIZANDO MEMBRANAS DE FILTRACIÓN TANGENCIAL</w:t>
      </w:r>
    </w:p>
    <w:p w:rsidR="00CC0C6E" w:rsidRDefault="00CC0C6E" w:rsidP="00CC0C6E">
      <w:r>
        <w:t xml:space="preserve">S2-ING25 </w:t>
      </w:r>
      <w:r>
        <w:tab/>
        <w:t xml:space="preserve"> MEZCLAS BIOPLASTICAS PARA LA OBTENCION DE PELICULAS BIODEGRADABLES.</w:t>
      </w:r>
    </w:p>
    <w:p w:rsidR="00CC0C6E" w:rsidRDefault="00CC0C6E" w:rsidP="00CC0C6E">
      <w:r>
        <w:t>S2-ING26</w:t>
      </w:r>
      <w:r>
        <w:tab/>
        <w:t xml:space="preserve"> EFECTO DE LAS PAREDES RIGIDAS EN LA FORMACION DE MICELAS USANDO DINAMICA MOLECULAR EN EQUILIBRIO Y FUERA DEL EQUILIBRIO.</w:t>
      </w:r>
    </w:p>
    <w:p w:rsidR="00CC0C6E" w:rsidRDefault="00CC0C6E" w:rsidP="00CC0C6E">
      <w:r>
        <w:lastRenderedPageBreak/>
        <w:t xml:space="preserve">S2-ING27 </w:t>
      </w:r>
      <w:r>
        <w:tab/>
        <w:t xml:space="preserve"> INVENTARIO DE RESIDUOS SÓLIDOS MARINOS GENERADOS EN RESTAURANTES DE MARISCOS EN LA CIUDAD DE PUEBLA Y SU ZONA CONURBADA</w:t>
      </w:r>
    </w:p>
    <w:p w:rsidR="00CC0C6E" w:rsidRDefault="00CC0C6E" w:rsidP="00CC0C6E">
      <w:r>
        <w:t xml:space="preserve">S2-ING28 </w:t>
      </w:r>
      <w:r>
        <w:tab/>
        <w:t xml:space="preserve"> SIMULACIONES Y LABORATORIOS VIRTUALES EN LA EDUCACIÓN</w:t>
      </w:r>
    </w:p>
    <w:p w:rsidR="00CC0C6E" w:rsidRDefault="00CC0C6E" w:rsidP="00CC0C6E">
      <w:r>
        <w:t xml:space="preserve">S2-ING29 </w:t>
      </w:r>
      <w:r>
        <w:tab/>
        <w:t xml:space="preserve"> MÉTODOS PARA CREAR MODELOS DE DOMINIO DE LENGUAJES ESPECÍFICOS DE DOMINIO.</w:t>
      </w:r>
    </w:p>
    <w:p w:rsidR="00CC0C6E" w:rsidRDefault="00CC0C6E" w:rsidP="00CC0C6E">
      <w:r>
        <w:t xml:space="preserve">S2-ING30 </w:t>
      </w:r>
      <w:r>
        <w:tab/>
        <w:t xml:space="preserve"> OPTIMIZACIÓN DEL MECANISMO DE TRANSMISIÓN DE UN SISTEMA DE MEZCLADO DE PINTURA CON RESTOS DE FIBRAS NATURALES</w:t>
      </w:r>
    </w:p>
    <w:p w:rsidR="00CC0C6E" w:rsidRDefault="00CC0C6E" w:rsidP="00CC0C6E">
      <w:r>
        <w:t>S2-ING31</w:t>
      </w:r>
      <w:r>
        <w:tab/>
        <w:t xml:space="preserve"> EVALUACIÓN DEL EFECTO DEL CAMPO DE ESFUERZOS RESIDUALES PARA EL ARRESTO DE GRIETA POR MEDIO DE UNA SIMULACIÓN NUMÉRICA</w:t>
      </w:r>
    </w:p>
    <w:p w:rsidR="00CC0C6E" w:rsidRDefault="00CC0C6E" w:rsidP="00CC0C6E">
      <w:r>
        <w:t xml:space="preserve">S2-ING32 </w:t>
      </w:r>
      <w:r>
        <w:tab/>
        <w:t xml:space="preserve"> RECONFIGURACIÓN DE TRAYECTORIAS DE ROBOTS LEGOS UTILIZANDO TÉCNICAS BASADAS EN REDES DE PETRI</w:t>
      </w:r>
    </w:p>
    <w:p w:rsidR="00CC0C6E" w:rsidRDefault="00CC0C6E" w:rsidP="00CC0C6E">
      <w:r>
        <w:t>S2-ING33</w:t>
      </w:r>
      <w:r>
        <w:tab/>
        <w:t xml:space="preserve"> CONTRIBUCIÓN DE LA MUJER EN EL AREA DE LA SISMOLOGÍA. PROCESAMIENTO DE DATOS.</w:t>
      </w:r>
    </w:p>
    <w:p w:rsidR="00CC0C6E" w:rsidRDefault="00CC0C6E" w:rsidP="00CC0C6E">
      <w:r>
        <w:t>MEDICINA Y CIENCIAS DE LA SALUD</w:t>
      </w:r>
    </w:p>
    <w:p w:rsidR="00CC0C6E" w:rsidRDefault="00CC0C6E" w:rsidP="00CC0C6E">
      <w:r>
        <w:t>S2-MCS01</w:t>
      </w:r>
      <w:r>
        <w:tab/>
        <w:t xml:space="preserve"> RESPUESTA ALTERNATIVA PARA EL CONTROL DE LA CARIES DENTAL EN POBLACIÓN ESCOLAR DE LA DELEGACIÓN MILPA ALTA DISTRITO FEDERAL</w:t>
      </w:r>
    </w:p>
    <w:p w:rsidR="00CC0C6E" w:rsidRDefault="00CC0C6E" w:rsidP="00CC0C6E">
      <w:r>
        <w:t>S2-MCS02</w:t>
      </w:r>
      <w:r>
        <w:tab/>
        <w:t xml:space="preserve"> ELABORACION DE UNA CAJETA BAJA EN CARBOHIDRATOS PARA ALARGAR SU VIDA DE ANAQUEL</w:t>
      </w:r>
    </w:p>
    <w:p w:rsidR="00CC0C6E" w:rsidRDefault="00CC0C6E" w:rsidP="00CC0C6E">
      <w:r>
        <w:t>S2-MCS03</w:t>
      </w:r>
      <w:r>
        <w:tab/>
        <w:t xml:space="preserve"> NIVEL DE ERUPCIÓN DE LA DENTICIÓN PERMANENTE</w:t>
      </w:r>
    </w:p>
    <w:p w:rsidR="00CC0C6E" w:rsidRDefault="00CC0C6E" w:rsidP="00CC0C6E">
      <w:r>
        <w:t>S2-MCS04</w:t>
      </w:r>
      <w:r>
        <w:tab/>
        <w:t xml:space="preserve"> HÁBITOS DE SUEÑO Y DESEMPEÑO ACADÉMICO EN ESTUDIANTES UNIVERSITARIOS</w:t>
      </w:r>
    </w:p>
    <w:p w:rsidR="00CC0C6E" w:rsidRDefault="00CC0C6E" w:rsidP="00CC0C6E">
      <w:r>
        <w:t>S2-MCS05</w:t>
      </w:r>
      <w:r>
        <w:tab/>
        <w:t xml:space="preserve"> REPARACION DEL ADN EN LINFOCITOS DE RATAS EXPUESTAS A THINNER</w:t>
      </w:r>
    </w:p>
    <w:p w:rsidR="00CC0C6E" w:rsidRDefault="00CC0C6E" w:rsidP="00CC0C6E">
      <w:r>
        <w:t>S2-MCS06</w:t>
      </w:r>
      <w:r>
        <w:tab/>
        <w:t xml:space="preserve"> FACTORES PSICOSOCIALES Y SINDROME DE BURNOUT EN DOCENTES DE NIVEL PREESCOLAR DE UNA ZONA ESCOLAR DE GUADALAJARA, MEXICO</w:t>
      </w:r>
    </w:p>
    <w:p w:rsidR="00CC0C6E" w:rsidRDefault="00CC0C6E" w:rsidP="00CC0C6E">
      <w:r>
        <w:t>S2-MCS07</w:t>
      </w:r>
      <w:r>
        <w:tab/>
        <w:t xml:space="preserve"> EL ARSÉNICO: RIESGOS E IMPACTO EN LA SALUD HUMANA</w:t>
      </w:r>
    </w:p>
    <w:p w:rsidR="00CC0C6E" w:rsidRDefault="00CC0C6E" w:rsidP="00CC0C6E">
      <w:r>
        <w:t>S2-MCS08</w:t>
      </w:r>
      <w:r>
        <w:tab/>
        <w:t xml:space="preserve"> DETECCIÓN DE Salmonella POR PCR EN CARNE MOLIDA DE RES OBTENIDA DE </w:t>
      </w:r>
      <w:proofErr w:type="spellStart"/>
      <w:r>
        <w:t>CARNICERíAS</w:t>
      </w:r>
      <w:proofErr w:type="spellEnd"/>
    </w:p>
    <w:p w:rsidR="00CC0C6E" w:rsidRDefault="00CC0C6E" w:rsidP="00CC0C6E">
      <w:r>
        <w:t>S2-MCS10</w:t>
      </w:r>
      <w:r>
        <w:tab/>
        <w:t xml:space="preserve"> ACTIVIDAD ANTIPIRETICA DE EXTRACTOS DE FLOR DE JAMAICA (</w:t>
      </w:r>
      <w:proofErr w:type="spellStart"/>
      <w:r>
        <w:t>Hibiscus</w:t>
      </w:r>
      <w:proofErr w:type="spellEnd"/>
      <w:r>
        <w:t xml:space="preserve"> </w:t>
      </w:r>
      <w:proofErr w:type="spellStart"/>
      <w:r>
        <w:t>sabdariffa</w:t>
      </w:r>
      <w:proofErr w:type="spellEnd"/>
      <w:r>
        <w:t>)</w:t>
      </w:r>
    </w:p>
    <w:p w:rsidR="00CC0C6E" w:rsidRDefault="00CC0C6E" w:rsidP="00CC0C6E">
      <w:r>
        <w:t xml:space="preserve">S2-MCS11 </w:t>
      </w:r>
      <w:r>
        <w:tab/>
        <w:t xml:space="preserve"> AISLAMIENTO DE LA BIOTA NATIVA DEL MURCIÉLAGO HEMATÓFAGO </w:t>
      </w:r>
      <w:proofErr w:type="spellStart"/>
      <w:r>
        <w:t>Desmodus</w:t>
      </w:r>
      <w:proofErr w:type="spellEnd"/>
      <w:r>
        <w:t xml:space="preserve"> </w:t>
      </w:r>
      <w:proofErr w:type="spellStart"/>
      <w:r>
        <w:t>rotundus</w:t>
      </w:r>
      <w:proofErr w:type="spellEnd"/>
      <w:r>
        <w:t>.</w:t>
      </w:r>
    </w:p>
    <w:p w:rsidR="00CC0C6E" w:rsidRDefault="00CC0C6E" w:rsidP="00CC0C6E">
      <w:r>
        <w:lastRenderedPageBreak/>
        <w:t>S2-MCS12</w:t>
      </w:r>
      <w:r>
        <w:tab/>
        <w:t xml:space="preserve"> DETECCIÓN  DE  BRUCELOSIS  EN GANADO BOVINO  DEL  ESTADO  DE GUERRERO.</w:t>
      </w:r>
    </w:p>
    <w:p w:rsidR="00CC0C6E" w:rsidRDefault="00CC0C6E" w:rsidP="00CC0C6E">
      <w:r>
        <w:t>S2-MCS13</w:t>
      </w:r>
      <w:r>
        <w:tab/>
        <w:t xml:space="preserve"> CAUSAS QUE AFECTEN LA SALUD BUCAL DE LAS MUJERES EN ETAPA DE EMBARAZO Y PUERPERIO</w:t>
      </w:r>
    </w:p>
    <w:p w:rsidR="00CC0C6E" w:rsidRDefault="00CC0C6E" w:rsidP="00CC0C6E">
      <w:r>
        <w:t>S2-MCS14</w:t>
      </w:r>
      <w:r>
        <w:tab/>
        <w:t xml:space="preserve"> EL “PROGRAMA MADRE-PADRE CANGURO” UNA ALTERNATIVA PARA LA PREVENCION DE LA DISCAPACIDAD EN NIÑOS PREMATUROS Y¬¬ O DE BAJO PESO AL NACER.</w:t>
      </w:r>
    </w:p>
    <w:p w:rsidR="00CC0C6E" w:rsidRDefault="00CC0C6E" w:rsidP="00CC0C6E">
      <w:r>
        <w:t>S2-MCS15</w:t>
      </w:r>
      <w:r>
        <w:tab/>
        <w:t xml:space="preserve"> RECONSTRUCCIÓN DEL DEFECTO DE PARPADO Y MEJILLA, CON COLGAJO DE ROTACIÓN EN “HACHA”</w:t>
      </w:r>
    </w:p>
    <w:p w:rsidR="00CC0C6E" w:rsidRDefault="00CC0C6E" w:rsidP="00CC0C6E">
      <w:r>
        <w:t>S2-MCS16</w:t>
      </w:r>
      <w:r>
        <w:tab/>
        <w:t xml:space="preserve"> LA TERMODINAMICA EN LA VIDA COTIDIANA</w:t>
      </w:r>
    </w:p>
    <w:p w:rsidR="00CC0C6E" w:rsidRDefault="00CC0C6E" w:rsidP="00CC0C6E">
      <w:r>
        <w:t>S2-MCS17</w:t>
      </w:r>
      <w:r>
        <w:tab/>
        <w:t xml:space="preserve"> PREVALENCIA DE GLUCOSAS ELEVADAS EN MUJERES EMBARAZADAS NO DIABÉTICAS ANTES DEL EMBARAZO, QUE ACUDEN A CONSULTA DEL HOSPITAL REGIONAL DE LA BARCA JALISCO.</w:t>
      </w:r>
    </w:p>
    <w:p w:rsidR="00CC0C6E" w:rsidRDefault="00CC0C6E" w:rsidP="00CC0C6E">
      <w:r>
        <w:t>S2-MCS18</w:t>
      </w:r>
      <w:r>
        <w:tab/>
        <w:t xml:space="preserve"> NIVELES DE PLAGUICIDAS ORGANOCLORADOS EN NIÑOS RESIDENTES DE COMUNIDADES DEL VALLE DEL YAQUI Y MAYO, SONORA.</w:t>
      </w:r>
    </w:p>
    <w:p w:rsidR="00CC0C6E" w:rsidRDefault="00CC0C6E" w:rsidP="00CC0C6E">
      <w:r>
        <w:t>S2-MCS19</w:t>
      </w:r>
      <w:r>
        <w:tab/>
        <w:t xml:space="preserve"> POSTURAS LABORALES DE LOS ESTUDIANTES DE ODONTOLOGÍA DE 5TO Y 6TO SEMESTRE EN CLÍNICAS ODONTOLÓGICAS INTEGRALES (CUCS</w:t>
      </w:r>
      <w:proofErr w:type="gramStart"/>
      <w:r>
        <w:t>,UDG</w:t>
      </w:r>
      <w:proofErr w:type="gramEnd"/>
      <w:r>
        <w:t>)</w:t>
      </w:r>
    </w:p>
    <w:p w:rsidR="00CC0C6E" w:rsidRDefault="00CC0C6E" w:rsidP="00CC0C6E">
      <w:r>
        <w:t>S2-MCS20</w:t>
      </w:r>
      <w:r>
        <w:tab/>
        <w:t xml:space="preserve"> DETECCIÓN DE LA RESISTENCIA INDUCIDA EN “D” DE CEPAS DE 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 AISLADAS DE QUESO FRESCO</w:t>
      </w:r>
    </w:p>
    <w:p w:rsidR="00CC0C6E" w:rsidRDefault="00CC0C6E" w:rsidP="00CC0C6E">
      <w:r>
        <w:t>S2-MCS21</w:t>
      </w:r>
      <w:r>
        <w:tab/>
        <w:t xml:space="preserve"> DETERMINACIÓN DE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 METICILINO RESISTENTES EN NINOS DE EDAD ESCOLAR EN LA ESCUELA PRIMARIA GENERAL ANTONIO A. GUERRERO DE CHILPANCINGO, GUERRERO</w:t>
      </w:r>
    </w:p>
    <w:p w:rsidR="00CC0C6E" w:rsidRDefault="00CC0C6E" w:rsidP="00CC0C6E">
      <w:r>
        <w:t>S2-MCS22</w:t>
      </w:r>
      <w:r>
        <w:tab/>
        <w:t xml:space="preserve"> POLIMORFISMO Asp299Gly EN EL GEN DEL TLR4 EN PERSONAS SIN DISPEPSIA, INFECTADAS CON </w:t>
      </w:r>
      <w:proofErr w:type="spellStart"/>
      <w:r>
        <w:t>Helicobacter</w:t>
      </w:r>
      <w:proofErr w:type="spellEnd"/>
      <w:r>
        <w:t xml:space="preserve"> pylori.</w:t>
      </w:r>
    </w:p>
    <w:p w:rsidR="00CC0C6E" w:rsidRDefault="00CC0C6E" w:rsidP="00CC0C6E">
      <w:r>
        <w:t>S2-MCS23</w:t>
      </w:r>
      <w:r>
        <w:tab/>
        <w:t xml:space="preserve"> CARACTERIZACIÓN DE LA CONCENTRACIÓN MÍNIMA INHIBITORIA (CMI) A OXACILINA EN CEPAS “RESISTENTES” DE </w:t>
      </w:r>
      <w:proofErr w:type="spellStart"/>
      <w:r>
        <w:t>Staphylococcus</w:t>
      </w:r>
      <w:proofErr w:type="spellEnd"/>
      <w:r>
        <w:t xml:space="preserve"> AISLADAS DE PACIENTES PEDIÁTRICOS</w:t>
      </w:r>
    </w:p>
    <w:p w:rsidR="00CC0C6E" w:rsidRDefault="00CC0C6E" w:rsidP="00CC0C6E">
      <w:r>
        <w:t>S2-MCS24</w:t>
      </w:r>
      <w:r>
        <w:tab/>
        <w:t xml:space="preserve"> PROCESO  ENFERMERO CON ENFOQUE DE LA TEORIA DEL AUTOCUIDADO</w:t>
      </w:r>
    </w:p>
    <w:p w:rsidR="00CC0C6E" w:rsidRDefault="00CC0C6E" w:rsidP="00CC0C6E">
      <w:r>
        <w:t>S2-MCS25</w:t>
      </w:r>
      <w:r>
        <w:tab/>
        <w:t xml:space="preserve"> PREVALENCIA DEL USO DE DROGAS ILEGALES Y CONSUMO DE TABACO EN ESTUDIANTES DE SECUNDARIA.</w:t>
      </w:r>
    </w:p>
    <w:p w:rsidR="00CC0C6E" w:rsidRDefault="00CC0C6E" w:rsidP="00CC0C6E">
      <w:r>
        <w:t>S2-MCS26</w:t>
      </w:r>
      <w:r>
        <w:tab/>
        <w:t xml:space="preserve"> COMPROBACIÓN DE METILACIÓN DE ISLAS </w:t>
      </w:r>
      <w:proofErr w:type="spellStart"/>
      <w:r>
        <w:t>CpG</w:t>
      </w:r>
      <w:proofErr w:type="spellEnd"/>
      <w:r>
        <w:t xml:space="preserve"> MEDIANTE BISULFITO DE SODIO, REACCIÓN EN CADENA DE LA POLIMERASA Y SENCUENCIACIÓN</w:t>
      </w:r>
    </w:p>
    <w:p w:rsidR="00CC0C6E" w:rsidRDefault="00CC0C6E" w:rsidP="00CC0C6E">
      <w:r>
        <w:t>S2-MCS27</w:t>
      </w:r>
      <w:r>
        <w:tab/>
        <w:t xml:space="preserve"> PREVALENCIA DE AFECCIONES PULPARES Y PERIAPICALES EN PACIENTES DE PREGRADO EN LAS CLÍNICAS ODONTOLÓGICAS INTEGRALES DE LA UNIVERSIDAD DE GUADALAJARA EN EL PERIODO CORRESPONDIENTE AL AÑO 2006.</w:t>
      </w:r>
    </w:p>
    <w:p w:rsidR="00CC0C6E" w:rsidRDefault="00CC0C6E" w:rsidP="00CC0C6E">
      <w:r>
        <w:lastRenderedPageBreak/>
        <w:t>S2-MCS28</w:t>
      </w:r>
      <w:r>
        <w:tab/>
        <w:t xml:space="preserve"> ACCIONES DE AUTOCUIDADO QUE REALIZA EL PACIENTE CON DIABETES MELLITUS TIPO 2</w:t>
      </w:r>
    </w:p>
    <w:p w:rsidR="00CC0C6E" w:rsidRDefault="00CC0C6E" w:rsidP="00CC0C6E">
      <w:r>
        <w:t>S2-MCS29</w:t>
      </w:r>
      <w:r>
        <w:tab/>
        <w:t xml:space="preserve"> DESARROLLO DE MUTANTES </w:t>
      </w:r>
      <w:proofErr w:type="spellStart"/>
      <w:r>
        <w:t>virB</w:t>
      </w:r>
      <w:proofErr w:type="spellEnd"/>
      <w:r>
        <w:t xml:space="preserve"> DE  </w:t>
      </w:r>
      <w:proofErr w:type="spellStart"/>
      <w:r>
        <w:t>Brucella</w:t>
      </w:r>
      <w:proofErr w:type="spellEnd"/>
      <w:r>
        <w:t xml:space="preserve"> </w:t>
      </w:r>
      <w:proofErr w:type="spellStart"/>
      <w:r>
        <w:t>canis</w:t>
      </w:r>
      <w:proofErr w:type="spellEnd"/>
      <w:r>
        <w:t xml:space="preserve"> Y SU ESTUDIO EN EL MODELO MURINO</w:t>
      </w:r>
    </w:p>
    <w:p w:rsidR="00CC0C6E" w:rsidRDefault="00CC0C6E" w:rsidP="00CC0C6E">
      <w:r>
        <w:t xml:space="preserve">S2-MCS30 </w:t>
      </w:r>
      <w:r>
        <w:tab/>
        <w:t xml:space="preserve"> LA DESREGULACIÓN DEL GEN eIF3f HUMANO EN A549 ALTERA SU PATRÓN DE LÍPIDOS</w:t>
      </w:r>
    </w:p>
    <w:p w:rsidR="00CC0C6E" w:rsidRDefault="00CC0C6E" w:rsidP="00CC0C6E">
      <w:r>
        <w:t>S2-MCS31</w:t>
      </w:r>
      <w:r>
        <w:tab/>
        <w:t xml:space="preserve"> Salmonella y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perfringens</w:t>
      </w:r>
      <w:proofErr w:type="spellEnd"/>
      <w:r>
        <w:t xml:space="preserve">  AGENTES ETIOLOGICOS RESPONSABLES DE ENFERMEDADES TRANSMITIDAS POR ALIMENTOS COCINADOS QUE SE EXPENDEN EN ESTABLECIMIENTOS PUBLICOS</w:t>
      </w:r>
    </w:p>
    <w:p w:rsidR="00CC0C6E" w:rsidRDefault="00CC0C6E" w:rsidP="00CC0C6E">
      <w:r>
        <w:t>S2-MCS32</w:t>
      </w:r>
      <w:r>
        <w:tab/>
        <w:t xml:space="preserve"> PROMOCIÓN DE LA NARRATIVA ORAL EN NIÑOS PREESCOLARES</w:t>
      </w:r>
    </w:p>
    <w:p w:rsidR="00CC0C6E" w:rsidRDefault="00CC0C6E" w:rsidP="00CC0C6E">
      <w:r>
        <w:t>S2-MCS33</w:t>
      </w:r>
      <w:r>
        <w:tab/>
        <w:t xml:space="preserve"> ESTUDIO DE CRECIMIENTO NORMAL Y PRUEBAS DE RESISTENCIA A LA FRACTURA EN HUESOS DE RATAS DE LA CEPA WISTAR</w:t>
      </w:r>
    </w:p>
    <w:p w:rsidR="00CC0C6E" w:rsidRDefault="00CC0C6E" w:rsidP="00CC0C6E">
      <w:r>
        <w:t xml:space="preserve">S2-MCS34 </w:t>
      </w:r>
      <w:r>
        <w:tab/>
        <w:t xml:space="preserve"> EPIDEMIOLOGÍA DEL CÁNCER CERVICOUTERINO EN UNA POBLACIÓN MEXICANA</w:t>
      </w:r>
    </w:p>
    <w:p w:rsidR="00CC0C6E" w:rsidRDefault="00CC0C6E" w:rsidP="00CC0C6E">
      <w:r>
        <w:t>S2-MCS35</w:t>
      </w:r>
      <w:r>
        <w:tab/>
        <w:t xml:space="preserve"> “SUBCLONACION  Y EXPRESIÓN DE LA REGION AMINO-TERMINAL DEL GEN CATSPER1 DE HUMANOS EN SISTEMAS HETEROLOGOS”.</w:t>
      </w:r>
    </w:p>
    <w:p w:rsidR="00CC0C6E" w:rsidRDefault="00CC0C6E" w:rsidP="00CC0C6E">
      <w:r>
        <w:t>S2-MCS36</w:t>
      </w:r>
      <w:r>
        <w:tab/>
        <w:t xml:space="preserve"> ASOCIACIÓN DE LA MICRONUCLEOGENICIDAD Y EL ESTRÉS OXIDATIVO EN PACIENTES CON DIABETES MELLITUS TIPO 2</w:t>
      </w:r>
    </w:p>
    <w:p w:rsidR="00CC0C6E" w:rsidRDefault="00CC0C6E" w:rsidP="00CC0C6E">
      <w:r>
        <w:t>S2-MCS37</w:t>
      </w:r>
      <w:r>
        <w:tab/>
        <w:t xml:space="preserve"> ESTUDIO DE LA ADMINISTRACIÓN DE L-ARGININA SOBRE LA CONDUCTA DE AGRESIÓN MATERNAL EN RATAS</w:t>
      </w:r>
    </w:p>
    <w:p w:rsidR="00CC0C6E" w:rsidRDefault="00CC0C6E" w:rsidP="00CC0C6E">
      <w:r>
        <w:t>S2-MCS38</w:t>
      </w:r>
      <w:r>
        <w:tab/>
        <w:t xml:space="preserve"> IMPLEMENTACIÓN DE UN PROGRAMA DE ORIENTACIÓN ALIMENTARIO “LONCHERA INTELIGENTE”</w:t>
      </w:r>
    </w:p>
    <w:p w:rsidR="00CC0C6E" w:rsidRDefault="00CC0C6E" w:rsidP="00CC0C6E">
      <w:r>
        <w:t xml:space="preserve">S2-MCS39 </w:t>
      </w:r>
      <w:r>
        <w:tab/>
        <w:t xml:space="preserve"> ESTANDARIZACIÓN DE UN MÉTODO PARA EL ANÁLISIS FILOGENETICO DEL VIRUS DENGUE TIPO 3.</w:t>
      </w:r>
    </w:p>
    <w:p w:rsidR="00CC0C6E" w:rsidRDefault="00CC0C6E" w:rsidP="00CC0C6E"/>
    <w:p w:rsidR="00E37605" w:rsidRDefault="001C288A"/>
    <w:sectPr w:rsidR="00E37605" w:rsidSect="00FA2D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CC0C6E"/>
    <w:rsid w:val="001C288A"/>
    <w:rsid w:val="00776DE4"/>
    <w:rsid w:val="00CC0C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37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2881</Words>
  <Characters>15848</Characters>
  <Application>Microsoft Office Word</Application>
  <DocSecurity>0</DocSecurity>
  <Lines>132</Lines>
  <Paragraphs>37</Paragraphs>
  <ScaleCrop>false</ScaleCrop>
  <Company>Universidad de Guadalajara CUCI</Company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Sánchez Morales</dc:creator>
  <cp:keywords/>
  <cp:lastModifiedBy>maru</cp:lastModifiedBy>
  <cp:revision>2</cp:revision>
  <dcterms:created xsi:type="dcterms:W3CDTF">2010-04-22T02:49:00Z</dcterms:created>
  <dcterms:modified xsi:type="dcterms:W3CDTF">2010-04-25T22:08:00Z</dcterms:modified>
</cp:coreProperties>
</file>