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04" w:rsidRDefault="00864DDB" w:rsidP="008F1C04">
      <w:r>
        <w:t>SESIÓN 3</w:t>
      </w:r>
    </w:p>
    <w:p w:rsidR="008F1C04" w:rsidRDefault="008F1C04" w:rsidP="008F1C04">
      <w:r>
        <w:t>BIOTECNOLOGÍA Y CIENCIAS AGROPECUARIAS</w:t>
      </w:r>
    </w:p>
    <w:p w:rsidR="008F1C04" w:rsidRDefault="008F1C04" w:rsidP="008F1C04">
      <w:r>
        <w:t>S3-BCA01</w:t>
      </w:r>
      <w:r>
        <w:tab/>
        <w:t xml:space="preserve"> OBTENCIÓN DE ACEITE DE EMÚ POR LAS TÉCNICAS DE MICROONDAS Y BAÑO ULTRASÓNICO.</w:t>
      </w:r>
    </w:p>
    <w:p w:rsidR="008F1C04" w:rsidRDefault="008F1C04" w:rsidP="008F1C04">
      <w:r>
        <w:t>S3-BCA02</w:t>
      </w:r>
      <w:r>
        <w:tab/>
        <w:t xml:space="preserve">  PRUEBA DE MÉTODOS DE EXTRACCIÓN DE ADN Y EXPRESIÓN DE GENES ACTIVADOS POR BRASINOESTEROIDES EN BROTES DE AGUACATE</w:t>
      </w:r>
    </w:p>
    <w:p w:rsidR="008F1C04" w:rsidRDefault="008F1C04" w:rsidP="008F1C04">
      <w:r>
        <w:t>S3-BCA03</w:t>
      </w:r>
      <w:r>
        <w:tab/>
        <w:t xml:space="preserve">  EVALUACIÓN DE LA COMPETENCIA POR INFECTIVIDAD  EN PLANTAS DE TOMATE COMERCIAL Y NATIVO POR  HONGOS MICORRÌCICOS</w:t>
      </w:r>
    </w:p>
    <w:p w:rsidR="008F1C04" w:rsidRDefault="008F1C04" w:rsidP="008F1C04">
      <w:r>
        <w:t xml:space="preserve">S3-BCA04 </w:t>
      </w:r>
      <w:r>
        <w:tab/>
        <w:t xml:space="preserve"> DISTRIBUCIÓN RADICULAR DEL TOMATE CHERRY CON LA ADICIÓN DE ÁCIDOS FÚLVICOS DE LEONARDITA MEDIANTE ANÁLISIS DE IMAGEN</w:t>
      </w:r>
    </w:p>
    <w:p w:rsidR="008F1C04" w:rsidRDefault="008F1C04" w:rsidP="008F1C04">
      <w:r>
        <w:t>S3-BCA05</w:t>
      </w:r>
      <w:r>
        <w:tab/>
        <w:t xml:space="preserve"> CULTIVO IN VITRO DE DOS ESPECIES CACTÁCEAS, CON DIVERSAS CONCENTRACIONES DE DOS REGULADORES DE CRECIMIENTO (BAP  Y ANA)</w:t>
      </w:r>
    </w:p>
    <w:p w:rsidR="008F1C04" w:rsidRDefault="008F1C04" w:rsidP="008F1C04">
      <w:r>
        <w:t xml:space="preserve">S3-BCA06 </w:t>
      </w:r>
      <w:r>
        <w:tab/>
        <w:t xml:space="preserve"> IMPACTO DEL MAÍZ TRANSGÉNICO EN MÉXICO</w:t>
      </w:r>
    </w:p>
    <w:p w:rsidR="008F1C04" w:rsidRDefault="008F1C04" w:rsidP="008F1C04">
      <w:r>
        <w:t xml:space="preserve">S3-BCA07 </w:t>
      </w:r>
      <w:r>
        <w:tab/>
        <w:t xml:space="preserve"> DETERMINACION DE PARAMETROS CINETICOS DE </w:t>
      </w:r>
      <w:proofErr w:type="spellStart"/>
      <w:r>
        <w:t>Lactococcus</w:t>
      </w:r>
      <w:proofErr w:type="spellEnd"/>
      <w:r>
        <w:t xml:space="preserve"> </w:t>
      </w:r>
      <w:proofErr w:type="spellStart"/>
      <w:r>
        <w:t>lactis</w:t>
      </w:r>
      <w:proofErr w:type="spellEnd"/>
      <w:r>
        <w:t xml:space="preserve"> PARA LA PRODUCCION DE BACTERIOCINAS</w:t>
      </w:r>
    </w:p>
    <w:p w:rsidR="008F1C04" w:rsidRDefault="008F1C04" w:rsidP="008F1C04">
      <w:r>
        <w:t>S3-BCA08</w:t>
      </w:r>
      <w:r>
        <w:tab/>
        <w:t xml:space="preserve">  EXTRACCION DE LA FRACCION PECTINICA DEL NOPAL</w:t>
      </w:r>
    </w:p>
    <w:p w:rsidR="008F1C04" w:rsidRDefault="008F1C04" w:rsidP="008F1C04">
      <w:r>
        <w:t xml:space="preserve">S3-BCA09 </w:t>
      </w:r>
      <w:r>
        <w:tab/>
        <w:t xml:space="preserve"> IDENTIFICACIÓN DE FLAVONOIDES POR ELECTROFORESIS CAPILAR MICELAR EN PLANTAS MEDICINALES</w:t>
      </w:r>
    </w:p>
    <w:p w:rsidR="008F1C04" w:rsidRDefault="008F1C04" w:rsidP="008F1C04">
      <w:r>
        <w:t xml:space="preserve">S3-BCA10 </w:t>
      </w:r>
      <w:r>
        <w:tab/>
        <w:t xml:space="preserve"> ESTABILIDAD DE ANTOCIANINAS DE EXTRACTOS ETANÓLICOS DE MAIZ MORADO, ROJO Y AZUL COMPARADO CON COLORANTES SINTÉTICOS</w:t>
      </w:r>
    </w:p>
    <w:p w:rsidR="008F1C04" w:rsidRDefault="008F1C04" w:rsidP="008F1C04">
      <w:r>
        <w:t>S3-BCA11</w:t>
      </w:r>
      <w:r>
        <w:tab/>
        <w:t xml:space="preserve">  INCIDENCIA DE PARÁSITOS HELMINTOS EN TILAPIA </w:t>
      </w:r>
      <w:proofErr w:type="spellStart"/>
      <w:r>
        <w:t>sp.</w:t>
      </w:r>
      <w:proofErr w:type="spellEnd"/>
      <w:r>
        <w:t>, EN CUATRO ESTANQUES RUSTICOS DE LA POSTA ZOOTECNIA DE LA FMVZ-UMSNH</w:t>
      </w:r>
    </w:p>
    <w:p w:rsidR="008F1C04" w:rsidRDefault="008F1C04" w:rsidP="008F1C04">
      <w:r>
        <w:t xml:space="preserve">S3-BCA12 </w:t>
      </w:r>
      <w:r>
        <w:tab/>
        <w:t xml:space="preserve"> PROPIEDADES REOLÓGICAS Y FUNCIONALES DEL PAN ADICIONADO CON SALVADO DE TRIGO Y AVENA</w:t>
      </w:r>
    </w:p>
    <w:p w:rsidR="008F1C04" w:rsidRDefault="008F1C04" w:rsidP="008F1C04">
      <w:r>
        <w:t>S3-BCA13</w:t>
      </w:r>
      <w:r>
        <w:tab/>
        <w:t xml:space="preserve"> APLICACIÓN DE CAPSAICINA AL CULTIVO in vitro DE </w:t>
      </w:r>
      <w:proofErr w:type="spellStart"/>
      <w:r>
        <w:t>Anthurium</w:t>
      </w:r>
      <w:proofErr w:type="spellEnd"/>
      <w:r>
        <w:t xml:space="preserve"> </w:t>
      </w:r>
      <w:proofErr w:type="spellStart"/>
      <w:r>
        <w:t>andreanum</w:t>
      </w:r>
      <w:proofErr w:type="spellEnd"/>
      <w:r>
        <w:t xml:space="preserve"> L. VARIEDAD  </w:t>
      </w:r>
      <w:proofErr w:type="spellStart"/>
      <w:r>
        <w:t>Anthapck</w:t>
      </w:r>
      <w:proofErr w:type="spellEnd"/>
    </w:p>
    <w:p w:rsidR="008F1C04" w:rsidRDefault="008F1C04" w:rsidP="008F1C04">
      <w:r>
        <w:t>S3-BCA14</w:t>
      </w:r>
      <w:r>
        <w:tab/>
        <w:t xml:space="preserve"> PERFIL DE SABOR DEL QUESO OAXACA PRODUCIDO MEDIANTE TÉCNICAS TRADICIONALES EN EL CENTRO DE MÉXICO</w:t>
      </w:r>
    </w:p>
    <w:p w:rsidR="008F1C04" w:rsidRDefault="008F1C04" w:rsidP="008F1C04">
      <w:r>
        <w:t xml:space="preserve">S3-BCA15 </w:t>
      </w:r>
      <w:r>
        <w:tab/>
        <w:t xml:space="preserve"> PERFIL MOLECULAR DE DOCE VARIEDADES DE JAMAICA (</w:t>
      </w:r>
      <w:proofErr w:type="spellStart"/>
      <w:r>
        <w:t>Hibiscus</w:t>
      </w:r>
      <w:proofErr w:type="spellEnd"/>
      <w:r>
        <w:t xml:space="preserve"> </w:t>
      </w:r>
      <w:proofErr w:type="spellStart"/>
      <w:r>
        <w:t>sabdariffa</w:t>
      </w:r>
      <w:proofErr w:type="spellEnd"/>
      <w:r>
        <w:t>)</w:t>
      </w:r>
    </w:p>
    <w:p w:rsidR="008F1C04" w:rsidRDefault="008F1C04" w:rsidP="008F1C04">
      <w:r>
        <w:t>S3-BCA16</w:t>
      </w:r>
      <w:r>
        <w:tab/>
        <w:t xml:space="preserve"> DIFERENCIA EN EL METABOLISMO ENERGÉTICO EMBRIONARIO EN HEMBRAS HÁMSTER JÓVENES Y ADULTAS.</w:t>
      </w:r>
    </w:p>
    <w:p w:rsidR="008F1C04" w:rsidRDefault="008F1C04" w:rsidP="008F1C04">
      <w:r>
        <w:t>S3-BCA17</w:t>
      </w:r>
      <w:r>
        <w:tab/>
        <w:t xml:space="preserve">  CAMBIOS EN LA CONCENTRACIÓN DE VICINA, CONVICINA Y L-DOPA EN  HABA  MADURA (Vicia faba) TOSTADA Y HERVIDA</w:t>
      </w:r>
    </w:p>
    <w:p w:rsidR="008F1C04" w:rsidRDefault="008F1C04" w:rsidP="008F1C04">
      <w:r>
        <w:lastRenderedPageBreak/>
        <w:t>S3-BCA18</w:t>
      </w:r>
      <w:r>
        <w:tab/>
        <w:t xml:space="preserve"> PROTEASAS DE ESPECIES VEGETALES MEXICANAS.- PRODUCCIÓN MÁS LIMPIA Y SOSTENIBILIDAD</w:t>
      </w:r>
    </w:p>
    <w:p w:rsidR="008F1C04" w:rsidRDefault="008F1C04" w:rsidP="008F1C04">
      <w:r>
        <w:t>S3-BCA19</w:t>
      </w:r>
      <w:r>
        <w:tab/>
        <w:t xml:space="preserve"> EL CHOM. NUEVO RECURSO BIÓTICO DE MÉXICO.- CAMPO EXPERIMENTAL CEPROBI-IPN EN EL ESTADO DE CAMPECHE</w:t>
      </w:r>
    </w:p>
    <w:p w:rsidR="008F1C04" w:rsidRDefault="008F1C04" w:rsidP="008F1C04">
      <w:r>
        <w:t>S3-BCA20</w:t>
      </w:r>
      <w:r>
        <w:tab/>
        <w:t xml:space="preserve">  PRODUCCIÓN DE METANO Y CARACTERIZACIÓN FISICOQUÍMICA, EN COMPOSTAS CON ESTIÉRCOL CAPRINO, BOVINO O PORCINO, INOCULADAS CON MICROORGANISMOS</w:t>
      </w:r>
    </w:p>
    <w:p w:rsidR="008F1C04" w:rsidRDefault="008F1C04" w:rsidP="008F1C04">
      <w:r>
        <w:t>S3-BCA21</w:t>
      </w:r>
      <w:r>
        <w:tab/>
        <w:t xml:space="preserve">  EVALUACIÓN DEL CRECIMIENTO DE CAFÉ ASOCIADO A MICORRIZAS</w:t>
      </w:r>
    </w:p>
    <w:p w:rsidR="008F1C04" w:rsidRDefault="008F1C04" w:rsidP="008F1C04">
      <w:r>
        <w:t>S3-BCA22</w:t>
      </w:r>
      <w:r>
        <w:tab/>
        <w:t xml:space="preserve"> PROPAGACIÓN DE </w:t>
      </w:r>
      <w:proofErr w:type="spellStart"/>
      <w:r>
        <w:t>Pleurotus</w:t>
      </w:r>
      <w:proofErr w:type="spellEnd"/>
      <w:r>
        <w:t xml:space="preserve"> </w:t>
      </w:r>
      <w:proofErr w:type="spellStart"/>
      <w:r>
        <w:t>spp</w:t>
      </w:r>
      <w:proofErr w:type="spellEnd"/>
      <w:r>
        <w:t>. POR FERMENTACIÓN LIQUIDA SOBRE RESIDUOS AGROINDUSTRIALES</w:t>
      </w:r>
    </w:p>
    <w:p w:rsidR="008F1C04" w:rsidRDefault="008F1C04" w:rsidP="008F1C04">
      <w:r>
        <w:t xml:space="preserve">S3-BCA23 </w:t>
      </w:r>
      <w:r>
        <w:tab/>
        <w:t xml:space="preserve"> DETERMINACIÓN DE PRUEBAS FISICOQUIMICAS Y ORGANOLEPTICAS DE LA BEBIDA TEPACHE E IDENTIFICACIÓN DE LEVADURAS.</w:t>
      </w:r>
    </w:p>
    <w:p w:rsidR="008F1C04" w:rsidRDefault="008F1C04" w:rsidP="008F1C04">
      <w:r>
        <w:t>S3-BCA24</w:t>
      </w:r>
      <w:r>
        <w:tab/>
        <w:t xml:space="preserve"> VARIACIÓN EN RENDIMIENTO DE GRANO Y DISCRIMINACIÓN ISOTÓPICA DE CARBONO EN AMBIENTES DE SECANO EN MÉXICO</w:t>
      </w:r>
    </w:p>
    <w:p w:rsidR="008F1C04" w:rsidRDefault="008F1C04" w:rsidP="008F1C04">
      <w:r>
        <w:t>S3-BCA25</w:t>
      </w:r>
      <w:r>
        <w:tab/>
        <w:t xml:space="preserve"> EVALUACIÓN IN VITRO DE LA ACTIVIDAD ANTIOXIDANTE DE ZEÍNAS EXTRAIDAS DE DOS VARIEDADES DE MAÍZ CRIOLLO</w:t>
      </w:r>
    </w:p>
    <w:p w:rsidR="008F1C04" w:rsidRDefault="008F1C04" w:rsidP="008F1C04">
      <w:r>
        <w:t xml:space="preserve">S3-BCA26 </w:t>
      </w:r>
      <w:r>
        <w:tab/>
        <w:t xml:space="preserve"> CARACTERIZACIÓN FÍSICA Y QUÍMICA EN TIERRAS DE FANGO</w:t>
      </w:r>
    </w:p>
    <w:p w:rsidR="008F1C04" w:rsidRDefault="008F1C04" w:rsidP="008F1C04">
      <w:r>
        <w:t xml:space="preserve">S3-BCA27 </w:t>
      </w:r>
      <w:r>
        <w:tab/>
        <w:t xml:space="preserve"> EVALUACIÓN DE DIFERENTES MÉTODOS DE DESINFECCIÓN EN EL ESTABLECIMIENTO in vitro DE ROMERO Y ÓREGANO</w:t>
      </w:r>
    </w:p>
    <w:p w:rsidR="008F1C04" w:rsidRDefault="008F1C04" w:rsidP="008F1C04">
      <w:r>
        <w:t>S3-BCA28</w:t>
      </w:r>
      <w:r>
        <w:tab/>
        <w:t xml:space="preserve"> CINÉTICA DE DEGRADACIÓN DE ENCAPSULADOS DE CAROTENOIDES DE CEMPAXUCHIL (</w:t>
      </w:r>
      <w:proofErr w:type="spellStart"/>
      <w:r>
        <w:t>Tagetes</w:t>
      </w:r>
      <w:proofErr w:type="spellEnd"/>
      <w:r>
        <w:t xml:space="preserve"> erecta) CON FRUCTANOS DE AGAVE</w:t>
      </w:r>
    </w:p>
    <w:p w:rsidR="008F1C04" w:rsidRDefault="008F1C04" w:rsidP="008F1C04">
      <w:r>
        <w:t>S3-BCA29</w:t>
      </w:r>
      <w:r>
        <w:tab/>
        <w:t xml:space="preserve"> DETERMINACIÓN DE LA COMPOSICIÓN QUÍMICA DEL JITOMATE SILVESTRE (</w:t>
      </w:r>
      <w:proofErr w:type="spellStart"/>
      <w:r>
        <w:t>Lycopersicon</w:t>
      </w:r>
      <w:proofErr w:type="spellEnd"/>
      <w:r>
        <w:t xml:space="preserve"> </w:t>
      </w:r>
      <w:proofErr w:type="spellStart"/>
      <w:r>
        <w:t>esculentum</w:t>
      </w:r>
      <w:proofErr w:type="spellEnd"/>
      <w:r>
        <w:t xml:space="preserve"> variedad </w:t>
      </w:r>
      <w:proofErr w:type="spellStart"/>
      <w:r>
        <w:t>cerasiforme</w:t>
      </w:r>
      <w:proofErr w:type="spellEnd"/>
      <w:r>
        <w:t>) DE 12 LOCALIDADES PERTENECIENTES A LOS  ESTADOS DE JALISCO, COLIMA,  MICHOACAN Y NAYARIT.</w:t>
      </w:r>
    </w:p>
    <w:p w:rsidR="008F1C04" w:rsidRDefault="008F1C04" w:rsidP="008F1C04">
      <w:r>
        <w:t>S3-BCA30</w:t>
      </w:r>
      <w:r>
        <w:tab/>
        <w:t xml:space="preserve"> FENOLES Y FLAVONOIDES TOTALES DETERMINADOS EN LA PLANTA YERBA DEL MANSO A DIFERENTES CONDICIONES DE ALMACENAMIENTO</w:t>
      </w:r>
    </w:p>
    <w:p w:rsidR="008F1C04" w:rsidRDefault="008F1C04" w:rsidP="008F1C04">
      <w:r>
        <w:t>S3-BCA31</w:t>
      </w:r>
      <w:r>
        <w:tab/>
        <w:t xml:space="preserve"> ANALISIS DE ESTRUCTURA DE LA COMUNIDAD DE ENTEROBACTERIAS PRESENTES EN GRANJAS LECHERAS DE TRASPATIO</w:t>
      </w:r>
    </w:p>
    <w:p w:rsidR="008F1C04" w:rsidRDefault="008F1C04" w:rsidP="008F1C04">
      <w:r>
        <w:t>S3-BCA32</w:t>
      </w:r>
      <w:r>
        <w:tab/>
        <w:t xml:space="preserve"> CARACTERIZACIÓN Y EXPRESIÓN DE UNA PROTEÍNA ANTIGÉNICA CONTRA </w:t>
      </w:r>
      <w:proofErr w:type="spellStart"/>
      <w:r>
        <w:t>Brucella</w:t>
      </w:r>
      <w:proofErr w:type="spellEnd"/>
      <w:r>
        <w:t xml:space="preserve"> </w:t>
      </w:r>
      <w:proofErr w:type="spellStart"/>
      <w:r>
        <w:t>spp</w:t>
      </w:r>
      <w:proofErr w:type="spellEnd"/>
      <w:r>
        <w:t>.  EN PLANTAS TRANSGÉNICAS DE TABACO (</w:t>
      </w:r>
      <w:proofErr w:type="spellStart"/>
      <w:r>
        <w:t>Nicotiana</w:t>
      </w:r>
      <w:proofErr w:type="spellEnd"/>
      <w:r>
        <w:t xml:space="preserve"> </w:t>
      </w:r>
      <w:proofErr w:type="spellStart"/>
      <w:r>
        <w:t>tabacum</w:t>
      </w:r>
      <w:proofErr w:type="spellEnd"/>
      <w:r>
        <w:t>).</w:t>
      </w:r>
    </w:p>
    <w:p w:rsidR="008F1C04" w:rsidRDefault="008F1C04" w:rsidP="008F1C04">
      <w:r>
        <w:t>S3-BCA33</w:t>
      </w:r>
      <w:r>
        <w:tab/>
        <w:t xml:space="preserve"> IDENTIFICACIÓN DE ECTOPARÁSITOS EN TRUCHA ARCO IRIS (</w:t>
      </w:r>
      <w:proofErr w:type="spellStart"/>
      <w:r>
        <w:t>Oncorhynchus</w:t>
      </w:r>
      <w:proofErr w:type="spellEnd"/>
      <w:r>
        <w:t xml:space="preserve"> </w:t>
      </w:r>
      <w:proofErr w:type="spellStart"/>
      <w:r>
        <w:t>mykiss</w:t>
      </w:r>
      <w:proofErr w:type="spellEnd"/>
      <w:r>
        <w:t>)</w:t>
      </w:r>
    </w:p>
    <w:p w:rsidR="008F1C04" w:rsidRDefault="00864DDB" w:rsidP="008F1C04">
      <w:r>
        <w:t>BIOLOGÍA Y QUÍMICA</w:t>
      </w:r>
    </w:p>
    <w:p w:rsidR="008F1C04" w:rsidRDefault="008F1C04" w:rsidP="008F1C04">
      <w:r>
        <w:lastRenderedPageBreak/>
        <w:t>S3-BYQ01</w:t>
      </w:r>
      <w:r>
        <w:tab/>
        <w:t xml:space="preserve"> SIMULADOR DE POTENCIALES DE ACCIÓN EN NEURONAS</w:t>
      </w:r>
    </w:p>
    <w:p w:rsidR="008F1C04" w:rsidRDefault="008F1C04" w:rsidP="008F1C04">
      <w:r>
        <w:t>S3-BYQ02</w:t>
      </w:r>
      <w:r>
        <w:tab/>
        <w:t xml:space="preserve"> IDENTIFICACIÓN DE PATÓGENOS RESPIRATORIOS DEL CERDO EN EL AMBIENTE QUE LOS RODEA, EN GRANJAS PORCÍCOLAS DEL ESTADO DE AGUASCALIENTES.</w:t>
      </w:r>
    </w:p>
    <w:p w:rsidR="008F1C04" w:rsidRDefault="008F1C04" w:rsidP="008F1C04">
      <w:r>
        <w:t>S3-BYQ03</w:t>
      </w:r>
      <w:r>
        <w:tab/>
        <w:t xml:space="preserve"> ELABORACIÓN DE UN MÉTODO PARA LA IDENTIFICACIÓN Y CUANTIFICACIÓN DE METANOL Y ALCOHOLES SUPERIORES EN EL TEQUILA MEDIANTE ESPECTROSCOPIA RAMAN.</w:t>
      </w:r>
    </w:p>
    <w:p w:rsidR="008F1C04" w:rsidRDefault="008F1C04" w:rsidP="008F1C04">
      <w:r>
        <w:t>S3-BYQ04</w:t>
      </w:r>
      <w:r>
        <w:tab/>
        <w:t xml:space="preserve"> SINTESIS DE COMPUESTOS ORGÁNICOS EMPLEADOS EN LA MODIFICACIÓN DE SILICATOS COMO MATERIALES HÍBRIDOS.</w:t>
      </w:r>
    </w:p>
    <w:p w:rsidR="008F1C04" w:rsidRDefault="008F1C04" w:rsidP="008F1C04">
      <w:r>
        <w:t>S3-BYQ05</w:t>
      </w:r>
      <w:r>
        <w:tab/>
        <w:t xml:space="preserve"> DETERMINACION DE MATERIA ORGÁNICA OXIDABLE POR EL METODO DEL PERMANGANATO POTASICO EN 8 SUELOS DEL VALLE DEL MEZQUITAL</w:t>
      </w:r>
    </w:p>
    <w:p w:rsidR="008F1C04" w:rsidRDefault="008F1C04" w:rsidP="008F1C04">
      <w:r>
        <w:t>S3-BYQ06</w:t>
      </w:r>
      <w:r>
        <w:tab/>
        <w:t xml:space="preserve"> ESTUDIO DEL EFECTO TÓXICO AGUDO DE UN FORMULADO BIOCIDA CON BASE EN COMPUESTOS PEROXIDADOS TENSOACTIVOS Y ÁCIDOS ORGÁNICOS SOBRE ECOSISTEMAS SALINOS.</w:t>
      </w:r>
    </w:p>
    <w:p w:rsidR="008F1C04" w:rsidRDefault="008F1C04" w:rsidP="008F1C04">
      <w:r>
        <w:t>S3-BYQ07</w:t>
      </w:r>
      <w:r>
        <w:tab/>
        <w:t xml:space="preserve">  MECANISMO DE SULFATACIÓN EN LA SÍNTESIS DE SULFATO DE QUITOSANA</w:t>
      </w:r>
    </w:p>
    <w:p w:rsidR="008F1C04" w:rsidRDefault="008F1C04" w:rsidP="008F1C04">
      <w:r>
        <w:t>S3-BYQ08</w:t>
      </w:r>
      <w:r>
        <w:tab/>
        <w:t xml:space="preserve"> DEGRADACIÓN DE COMPUESTOS ORGÁNICOS CONTAMINANTES CON LA AYUDA DE NANOCOMPOSITOS DE SEMICONDUCTORES Y METALES NOBLES</w:t>
      </w:r>
    </w:p>
    <w:p w:rsidR="008F1C04" w:rsidRDefault="008F1C04" w:rsidP="008F1C04">
      <w:r>
        <w:t>S3-BYQ09</w:t>
      </w:r>
      <w:r>
        <w:tab/>
        <w:t xml:space="preserve"> LA IMPORTANCIA DE LAS MUJERES EN LA SALVAGUARDIA DE LAS PRÁCTICAS TRADICIONALES EN LA ELABORACIÓN DE PAPEL AMATE.</w:t>
      </w:r>
    </w:p>
    <w:p w:rsidR="008F1C04" w:rsidRDefault="008F1C04" w:rsidP="008F1C04">
      <w:r>
        <w:t>S3-BYQ10</w:t>
      </w:r>
      <w:r>
        <w:tab/>
        <w:t xml:space="preserve"> EFECTO in vitro  DE EXTRACTOS DE HUIZACHE (Acacia </w:t>
      </w:r>
      <w:proofErr w:type="spellStart"/>
      <w:r>
        <w:t>farnesiana</w:t>
      </w:r>
      <w:proofErr w:type="spellEnd"/>
      <w:r>
        <w:t xml:space="preserve">) SOBRE EL CRECIMIENTO MICELIAL DE Fusarium </w:t>
      </w:r>
      <w:proofErr w:type="spellStart"/>
      <w:r>
        <w:t>spp</w:t>
      </w:r>
      <w:proofErr w:type="spellEnd"/>
      <w:r>
        <w:t>.</w:t>
      </w:r>
    </w:p>
    <w:p w:rsidR="008F1C04" w:rsidRDefault="008F1C04" w:rsidP="008F1C04">
      <w:r>
        <w:t>S3-BYQ12</w:t>
      </w:r>
      <w:r>
        <w:tab/>
        <w:t xml:space="preserve"> EL EQUILIBRIO ÁCIDO BASE.</w:t>
      </w:r>
    </w:p>
    <w:p w:rsidR="008F1C04" w:rsidRDefault="008F1C04" w:rsidP="008F1C04">
      <w:r>
        <w:t>S3-BYQ13</w:t>
      </w:r>
      <w:r>
        <w:tab/>
        <w:t xml:space="preserve"> REVISIÓN DE LOS MÉTODOS GRAVIMÉTRICOS EN LA QUÍMICA ANALÍTICA</w:t>
      </w:r>
    </w:p>
    <w:p w:rsidR="008F1C04" w:rsidRDefault="008F1C04" w:rsidP="008F1C04">
      <w:r>
        <w:t>S3-BYQ14</w:t>
      </w:r>
      <w:r>
        <w:tab/>
        <w:t xml:space="preserve"> EXPRESIÓN DE Rab5 DURANTE EL PROCESO INFECCIOSO CON </w:t>
      </w:r>
      <w:proofErr w:type="spellStart"/>
      <w:r>
        <w:t>Yersinia</w:t>
      </w:r>
      <w:proofErr w:type="spellEnd"/>
      <w:r>
        <w:t xml:space="preserve"> </w:t>
      </w:r>
      <w:proofErr w:type="spellStart"/>
      <w:r>
        <w:t>pseudotuberculosis</w:t>
      </w:r>
      <w:proofErr w:type="spellEnd"/>
      <w:r>
        <w:t xml:space="preserve"> EN HEPATOCITOS</w:t>
      </w:r>
    </w:p>
    <w:p w:rsidR="008F1C04" w:rsidRDefault="008F1C04" w:rsidP="008F1C04">
      <w:r>
        <w:t>S3-BYQ15</w:t>
      </w:r>
      <w:r>
        <w:tab/>
        <w:t xml:space="preserve">  POTENCIAL ACTIVIDAD HERBICIDA DE DERIVADOS DE 2[(R-</w:t>
      </w:r>
      <w:proofErr w:type="spellStart"/>
      <w:r>
        <w:t>fenil</w:t>
      </w:r>
      <w:proofErr w:type="spellEnd"/>
      <w:proofErr w:type="gramStart"/>
      <w:r>
        <w:t>)AMINO</w:t>
      </w:r>
      <w:proofErr w:type="gramEnd"/>
      <w:r>
        <w:t>]-1,4-NAFTALENDIONAS EN ALGUNOS PROCESOS FISIOLÓGICOS.</w:t>
      </w:r>
    </w:p>
    <w:p w:rsidR="008F1C04" w:rsidRDefault="008F1C04" w:rsidP="008F1C04">
      <w:r>
        <w:t>S3-BYQ16</w:t>
      </w:r>
      <w:r>
        <w:tab/>
        <w:t xml:space="preserve"> ESTUDIO TEÓRICO SOBRE CÚMULOS DE COBALTO INTERACCIONANDO CON MOLÉCULAS DE NO.</w:t>
      </w:r>
    </w:p>
    <w:p w:rsidR="008F1C04" w:rsidRDefault="008F1C04" w:rsidP="008F1C04">
      <w:r>
        <w:t>S3-BYQ17</w:t>
      </w:r>
      <w:r>
        <w:tab/>
        <w:t xml:space="preserve"> OBTENCIÓN DE RELACIONES CUANTITATIVAS ESTRUCTURA ACTIVIDAD BIOLÓGICA DE DERIVADOS DE SANSALVAMIDA-A CON CAPACIDAD CITOTÓXICA</w:t>
      </w:r>
    </w:p>
    <w:p w:rsidR="008F1C04" w:rsidRDefault="008F1C04" w:rsidP="008F1C04">
      <w:r>
        <w:t>S3-BYQ18</w:t>
      </w:r>
      <w:r>
        <w:tab/>
        <w:t xml:space="preserve"> CARACTERIZACIÓN FENOTÍPICA DE BACTERIAS HETERÓTROFAS PLÁNCTICAS PROVENIENTES DE LA CUEVA GABRIEL (BUENOS AIRES, OAXACA)</w:t>
      </w:r>
    </w:p>
    <w:p w:rsidR="008F1C04" w:rsidRDefault="008F1C04" w:rsidP="008F1C04">
      <w:r>
        <w:lastRenderedPageBreak/>
        <w:t>S3-BYQ19</w:t>
      </w:r>
      <w:r>
        <w:tab/>
        <w:t xml:space="preserve"> CULTIVO Y ANÁLISIS PIGMENTARIO DE BACTERIAS FOTÓTROFAS ROJAS DEL AZUFRE PLÁNTICAS DEL GOLFO DE MÉXICO</w:t>
      </w:r>
    </w:p>
    <w:p w:rsidR="008F1C04" w:rsidRDefault="008F1C04" w:rsidP="008F1C04">
      <w:r>
        <w:t>S3-BYQ20</w:t>
      </w:r>
      <w:r>
        <w:tab/>
        <w:t xml:space="preserve"> NANOPARTÍCULAS DE PLATA OCLUIDAS EN ESFERAS DE DIÓXIDO DE TITANIO</w:t>
      </w:r>
    </w:p>
    <w:p w:rsidR="008F1C04" w:rsidRDefault="008F1C04" w:rsidP="008F1C04">
      <w:r>
        <w:t>S3-BYQ21</w:t>
      </w:r>
      <w:r>
        <w:tab/>
        <w:t xml:space="preserve"> INDICE Y FRECUENCIA ESTOMATICA EN  DOS VARIEDADES DEL GENERO PIPER DEL ESTADO DE TAMAULIPAS</w:t>
      </w:r>
    </w:p>
    <w:p w:rsidR="008F1C04" w:rsidRDefault="008F1C04" w:rsidP="008F1C04">
      <w:r>
        <w:t>S3-BYQ22</w:t>
      </w:r>
      <w:r>
        <w:tab/>
        <w:t xml:space="preserve"> EVALUACIÓN DE LA PRODUCCIÓN Y COMERCIALIZACIÓN DE JARABES ARTESANALES ELABORADOS A BASE DE INGREDIENTES HERBOLARIOS</w:t>
      </w:r>
    </w:p>
    <w:p w:rsidR="008F1C04" w:rsidRDefault="008F1C04" w:rsidP="008F1C04">
      <w:r>
        <w:t>S3-BYQ23</w:t>
      </w:r>
      <w:r>
        <w:tab/>
        <w:t xml:space="preserve">  RECUPERACIÓN DEL CATALIZADOR EN EL RECICLADO QUIMICO DEL PET</w:t>
      </w:r>
    </w:p>
    <w:p w:rsidR="008F1C04" w:rsidRDefault="008F1C04" w:rsidP="008F1C04">
      <w:r>
        <w:t>S3-BYQ24</w:t>
      </w:r>
      <w:r>
        <w:tab/>
        <w:t xml:space="preserve"> CRECIMIENTO Y SUPERVIVENCIA DE SEIS CACTACEAS PRESENTES EN ÁREAS NATURALES PROTEGIDAS DE NUEVO LEÓN Y COAHUILA, CON ZEOLITA NATURAL COMO SUSTRATO.</w:t>
      </w:r>
    </w:p>
    <w:p w:rsidR="008F1C04" w:rsidRDefault="008F1C04" w:rsidP="008F1C04">
      <w:r>
        <w:t xml:space="preserve">S3-BYQ25 </w:t>
      </w:r>
      <w:r>
        <w:tab/>
        <w:t xml:space="preserve"> EFICIENCIA EN LA DECOLORACION DE SOLUCIONES DE AZUL ÍNDIGO POR PHANEROCHAETE CHRYSOSPORIUM</w:t>
      </w:r>
    </w:p>
    <w:p w:rsidR="008F1C04" w:rsidRDefault="008F1C04" w:rsidP="008F1C04">
      <w:r>
        <w:t>S3-BYQ26</w:t>
      </w:r>
      <w:r>
        <w:tab/>
        <w:t xml:space="preserve"> EXTRACCIÓN DE </w:t>
      </w:r>
      <w:proofErr w:type="gramStart"/>
      <w:r>
        <w:t>Pt(</w:t>
      </w:r>
      <w:proofErr w:type="gramEnd"/>
      <w:r>
        <w:t xml:space="preserve">IV) DE MEDIO </w:t>
      </w:r>
      <w:proofErr w:type="spellStart"/>
      <w:r>
        <w:t>HCl</w:t>
      </w:r>
      <w:proofErr w:type="spellEnd"/>
      <w:r>
        <w:t xml:space="preserve"> CON  LA RESINA XAD-7 IMPREGNADA CON CYPHOS IL 101</w:t>
      </w:r>
    </w:p>
    <w:p w:rsidR="008F1C04" w:rsidRDefault="008F1C04" w:rsidP="008F1C04">
      <w:r>
        <w:t>S3-BYQ27</w:t>
      </w:r>
      <w:r>
        <w:tab/>
        <w:t xml:space="preserve">  DESARROLLO DE UN MÉTODO PARA DETERMINACIÓN DE PLAGUICIDAS EN MEZCLAS</w:t>
      </w:r>
    </w:p>
    <w:p w:rsidR="008F1C04" w:rsidRDefault="008F1C04" w:rsidP="008F1C04">
      <w:r>
        <w:t>S3-BYQ28</w:t>
      </w:r>
      <w:r>
        <w:tab/>
        <w:t xml:space="preserve">  ANALISIS DE GERMINULAS DE </w:t>
      </w:r>
      <w:proofErr w:type="spellStart"/>
      <w:r>
        <w:t>Trichoderma</w:t>
      </w:r>
      <w:proofErr w:type="spellEnd"/>
      <w:r>
        <w:t xml:space="preserve"> </w:t>
      </w:r>
      <w:proofErr w:type="spellStart"/>
      <w:r>
        <w:t>atroviride</w:t>
      </w:r>
      <w:proofErr w:type="spellEnd"/>
      <w:r>
        <w:t xml:space="preserve"> POR ELECTROFORESIS CAPILAR</w:t>
      </w:r>
    </w:p>
    <w:p w:rsidR="008F1C04" w:rsidRDefault="008F1C04" w:rsidP="008F1C04">
      <w:r>
        <w:t>S3-BYQ29</w:t>
      </w:r>
      <w:r>
        <w:tab/>
        <w:t xml:space="preserve">  VALORACIÓN DEL SEDIMENTO OBTENIDO EN LA MOLIENDA HÚMEDA DEL GRANO DE CEBADA</w:t>
      </w:r>
    </w:p>
    <w:p w:rsidR="008F1C04" w:rsidRDefault="00864DDB" w:rsidP="008F1C04">
      <w:r>
        <w:t>CIENCIAS SOCIALES</w:t>
      </w:r>
    </w:p>
    <w:p w:rsidR="008F1C04" w:rsidRDefault="008F1C04" w:rsidP="008F1C04">
      <w:r>
        <w:t>S3-CS01</w:t>
      </w:r>
      <w:r>
        <w:tab/>
        <w:t xml:space="preserve"> PROCESO DE ACTUALIZACIÓN DOCENTE</w:t>
      </w:r>
    </w:p>
    <w:p w:rsidR="008F1C04" w:rsidRDefault="008F1C04" w:rsidP="008F1C04">
      <w:r>
        <w:t>S3-CS02</w:t>
      </w:r>
      <w:r>
        <w:tab/>
        <w:t xml:space="preserve"> “ANÁLISIS DE LA IMPLEMENTACIÓN DE NUEVAS ESTRATEGIAS POR COMPETENCIAS EN EL ÁREA DE CIENCIAS SOCIALES EN LA ESCUELA DE BACHILLERES “DR.MARIANO NARVÁEZ GONZÁLEZ” TURNO MATUTINO DE LA UNIVERSIDAD AUTÓNOMA DE COAHUILA”</w:t>
      </w:r>
    </w:p>
    <w:p w:rsidR="008F1C04" w:rsidRDefault="008F1C04" w:rsidP="008F1C04">
      <w:r>
        <w:t>S3-CS03</w:t>
      </w:r>
      <w:r>
        <w:tab/>
        <w:t xml:space="preserve"> METODOLOGÍA PARA EL ANÁLISIS CURRICULAR DE UN CURSO PROPEDÉUTICO EN UN CONTEXTO DE FORMACIÓN ECLESIAL</w:t>
      </w:r>
    </w:p>
    <w:p w:rsidR="008F1C04" w:rsidRDefault="008F1C04" w:rsidP="008F1C04">
      <w:r>
        <w:t>S3-CS04</w:t>
      </w:r>
      <w:r>
        <w:tab/>
        <w:t xml:space="preserve"> SIMULANDO E-COMMERCE EN UN PORTAL DE UNA AEROLÍNEA DE BAJO COSTO</w:t>
      </w:r>
    </w:p>
    <w:p w:rsidR="008F1C04" w:rsidRDefault="008F1C04" w:rsidP="008F1C04">
      <w:r>
        <w:t>S3-CS05</w:t>
      </w:r>
      <w:r>
        <w:tab/>
        <w:t xml:space="preserve">  EXPERIENCIAS, ACTITUDES DE RIESGO Y BULLYING EN CHICOS Y CHICAS DE SECUNDARIA</w:t>
      </w:r>
    </w:p>
    <w:p w:rsidR="008F1C04" w:rsidRDefault="008F1C04" w:rsidP="008F1C04">
      <w:r>
        <w:t xml:space="preserve">S3-CS06 </w:t>
      </w:r>
      <w:r>
        <w:tab/>
        <w:t xml:space="preserve"> MUJERES COOPERATIVISTAS: ESTRATEGIAS PARA ENFRENTAR LA POBREZA</w:t>
      </w:r>
    </w:p>
    <w:p w:rsidR="008F1C04" w:rsidRDefault="008F1C04" w:rsidP="008F1C04">
      <w:r>
        <w:lastRenderedPageBreak/>
        <w:t xml:space="preserve">S3-CS07 </w:t>
      </w:r>
      <w:r>
        <w:tab/>
        <w:t xml:space="preserve"> ACTIVIDADES EXTRAESCOLARES, REALIZADAS POR NIÑOS Y NIÑAS QUE ASISTEN A  UNA  ESCUELA PRIMARIA DE LA DELEGACIÓN COYOACÁN EN LA CIUDAD DE MÉXICO, D. F. PERSPECTIVA DE GÉNERO.</w:t>
      </w:r>
    </w:p>
    <w:p w:rsidR="008F1C04" w:rsidRDefault="008F1C04" w:rsidP="008F1C04">
      <w:r>
        <w:t>S3-CS08</w:t>
      </w:r>
      <w:r>
        <w:tab/>
        <w:t xml:space="preserve"> EVALUACIÓN DEL PROGRAMA DE PAGO POR SERVICIOS AMBIENTALES HIDROLÓGICOS EN MÉXICO</w:t>
      </w:r>
    </w:p>
    <w:p w:rsidR="008F1C04" w:rsidRDefault="008F1C04" w:rsidP="008F1C04">
      <w:r>
        <w:t>S3-CS09</w:t>
      </w:r>
      <w:r>
        <w:tab/>
        <w:t xml:space="preserve"> GÉNERO Y GANADERÍA EN LA HUASTECA VERACRUZANA: EL NUEVO PAPEL ECONÓMICO Y SOCIAL DE LA  MUJER</w:t>
      </w:r>
    </w:p>
    <w:p w:rsidR="008F1C04" w:rsidRDefault="008F1C04" w:rsidP="008F1C04">
      <w:r>
        <w:t>S3-CS10</w:t>
      </w:r>
      <w:r>
        <w:tab/>
        <w:t xml:space="preserve"> LAS COMPETENCIAS MATEMÁTICAS Y SU IMPACTO EN EL NIVEL MEDIO SUPERIOR E INGENIERÍA</w:t>
      </w:r>
    </w:p>
    <w:p w:rsidR="008F1C04" w:rsidRDefault="008F1C04" w:rsidP="008F1C04">
      <w:r>
        <w:t>S3-CS11</w:t>
      </w:r>
      <w:r>
        <w:tab/>
        <w:t xml:space="preserve"> LA PROBLEMÁTICA HIDROLÓGICA EN LA TRANSFORMACIÓN DE LAS CHINAMPAS EN SAN GREGORIO ATLAPULCO, XOCHIMILCO.</w:t>
      </w:r>
    </w:p>
    <w:p w:rsidR="008F1C04" w:rsidRDefault="008F1C04" w:rsidP="008F1C04">
      <w:r>
        <w:t>S3-CS12</w:t>
      </w:r>
      <w:r>
        <w:tab/>
        <w:t xml:space="preserve"> ESTIMULACIÓN DEL DESARROLLO DE COMPETENCIAS GENÉRICAS A TRAVÉS DEL LENGUAJE DE PROGRAMACIÓN LOGO EN ESTUDIANTES PARA TÉCNICO AUTOMOTRIZ DEL COLEGIO NACIONAL DE EDUCACIÓN PROFESIONAL TÉCNICA</w:t>
      </w:r>
    </w:p>
    <w:p w:rsidR="008F1C04" w:rsidRDefault="008F1C04" w:rsidP="008F1C04">
      <w:r>
        <w:t>S3-CS13</w:t>
      </w:r>
      <w:r>
        <w:tab/>
        <w:t xml:space="preserve">  REFLEXIONES DESDE LA INVESTIGACIÓN FEMINISTA A LOS ESTUDIOS EN CIENCIAS SOCIALES</w:t>
      </w:r>
    </w:p>
    <w:p w:rsidR="008F1C04" w:rsidRDefault="008F1C04" w:rsidP="008F1C04">
      <w:r>
        <w:t xml:space="preserve">S3-CS14 </w:t>
      </w:r>
      <w:r>
        <w:tab/>
        <w:t xml:space="preserve"> LA INVESTIGACIÓN DE LOS SALTOS EN LA GIMNASIA RÍTMICA Y SU PERFECCIÓN</w:t>
      </w:r>
    </w:p>
    <w:p w:rsidR="008F1C04" w:rsidRDefault="00864DDB" w:rsidP="008F1C04">
      <w:r>
        <w:t xml:space="preserve">S3-CS15 </w:t>
      </w:r>
      <w:r>
        <w:tab/>
        <w:t xml:space="preserve"> LA INSEGURIDAD PÚBLICA POR REGIONES  Y SU EFECTO EN LA INVERSIÓN Y EL CRECIMIENTO ECONÓMICO DE MÉXICO</w:t>
      </w:r>
    </w:p>
    <w:p w:rsidR="008F1C04" w:rsidRDefault="008F1C04" w:rsidP="008F1C04">
      <w:r>
        <w:t>S3-CS16</w:t>
      </w:r>
      <w:r>
        <w:tab/>
        <w:t xml:space="preserve">  DESARROLLO DE LAS COMPETENCIAS EDUCATIVAS EN EL AMBITO DE LA ACCION TUTORIAL.</w:t>
      </w:r>
    </w:p>
    <w:p w:rsidR="008F1C04" w:rsidRDefault="008F1C04" w:rsidP="008F1C04">
      <w:r>
        <w:t xml:space="preserve">S3-CS17 </w:t>
      </w:r>
      <w:r>
        <w:tab/>
        <w:t xml:space="preserve"> SISTEMA DE COSTOS: UNA NECESIDAD PARA LAS EMPRESAS MUEBLERAS DE OCOTLAN JALISCO</w:t>
      </w:r>
    </w:p>
    <w:p w:rsidR="008F1C04" w:rsidRDefault="00864DDB" w:rsidP="008F1C04">
      <w:r>
        <w:t>FÍSICO MATEMÁTICAS Y CIENCIAS DE LA TIERRA</w:t>
      </w:r>
    </w:p>
    <w:p w:rsidR="008F1C04" w:rsidRPr="00864DDB" w:rsidRDefault="008F1C04" w:rsidP="008F1C04">
      <w:pPr>
        <w:rPr>
          <w:lang w:val="en-US"/>
        </w:rPr>
      </w:pPr>
      <w:r w:rsidRPr="00864DDB">
        <w:rPr>
          <w:lang w:val="en-US"/>
        </w:rPr>
        <w:t xml:space="preserve">S3-FMCT01 </w:t>
      </w:r>
      <w:r w:rsidR="00864DDB" w:rsidRPr="00864DDB">
        <w:rPr>
          <w:lang w:val="en-US"/>
        </w:rPr>
        <w:t>STRUCTURE AND OPTICS PROPERTIES OF</w:t>
      </w:r>
      <w:r w:rsidRPr="00864DDB">
        <w:rPr>
          <w:lang w:val="en-US"/>
        </w:rPr>
        <w:t xml:space="preserve"> </w:t>
      </w:r>
      <w:proofErr w:type="spellStart"/>
      <w:r w:rsidRPr="00864DDB">
        <w:rPr>
          <w:lang w:val="en-US"/>
        </w:rPr>
        <w:t>CdS</w:t>
      </w:r>
      <w:proofErr w:type="spellEnd"/>
      <w:r w:rsidRPr="00864DDB">
        <w:rPr>
          <w:lang w:val="en-US"/>
        </w:rPr>
        <w:t xml:space="preserve"> </w:t>
      </w:r>
      <w:r w:rsidR="00864DDB" w:rsidRPr="00864DDB">
        <w:rPr>
          <w:lang w:val="en-US"/>
        </w:rPr>
        <w:t xml:space="preserve">IMPURIFIED BY CHEMICAL BATH WITH </w:t>
      </w:r>
      <w:r w:rsidRPr="00864DDB">
        <w:rPr>
          <w:lang w:val="en-US"/>
        </w:rPr>
        <w:t>Ni</w:t>
      </w:r>
      <w:r w:rsidRPr="00864DDB">
        <w:rPr>
          <w:vertAlign w:val="superscript"/>
          <w:lang w:val="en-US"/>
        </w:rPr>
        <w:t>2+</w:t>
      </w:r>
    </w:p>
    <w:p w:rsidR="008F1C04" w:rsidRPr="00864DDB" w:rsidRDefault="008F1C04" w:rsidP="008F1C04">
      <w:pPr>
        <w:rPr>
          <w:lang w:val="en-US"/>
        </w:rPr>
      </w:pPr>
      <w:r w:rsidRPr="00864DDB">
        <w:rPr>
          <w:lang w:val="en-US"/>
        </w:rPr>
        <w:t xml:space="preserve">S3-FMCT02 </w:t>
      </w:r>
      <w:r w:rsidRPr="00864DDB">
        <w:rPr>
          <w:lang w:val="en-US"/>
        </w:rPr>
        <w:tab/>
        <w:t xml:space="preserve"> </w:t>
      </w:r>
      <w:r w:rsidR="00864DDB" w:rsidRPr="00864DDB">
        <w:rPr>
          <w:lang w:val="en-US"/>
        </w:rPr>
        <w:t xml:space="preserve">THIN FILMS CHEMICAL-BATH DEPOSITED OF </w:t>
      </w:r>
      <w:r w:rsidRPr="00864DDB">
        <w:rPr>
          <w:lang w:val="en-US"/>
        </w:rPr>
        <w:t xml:space="preserve">Cd1-xZnxS, Cd1-xNixS, </w:t>
      </w:r>
      <w:proofErr w:type="gramStart"/>
      <w:r w:rsidRPr="00864DDB">
        <w:rPr>
          <w:lang w:val="en-US"/>
        </w:rPr>
        <w:t>Cd1</w:t>
      </w:r>
      <w:proofErr w:type="gramEnd"/>
      <w:r w:rsidRPr="00864DDB">
        <w:rPr>
          <w:lang w:val="en-US"/>
        </w:rPr>
        <w:t>-xHgxS Hg2+.</w:t>
      </w:r>
    </w:p>
    <w:p w:rsidR="008F1C04" w:rsidRDefault="008F1C04" w:rsidP="008F1C04">
      <w:r>
        <w:t>S3-FMCT03</w:t>
      </w:r>
      <w:r>
        <w:tab/>
        <w:t xml:space="preserve"> EL VAPOR DEL RUBIDIO  NUEVO MATERIAL EN EL MEDIO HOLOGRÁFICO</w:t>
      </w:r>
    </w:p>
    <w:p w:rsidR="008F1C04" w:rsidRDefault="008F1C04" w:rsidP="008F1C04">
      <w:r>
        <w:t>S3-FMCT04</w:t>
      </w:r>
      <w:r>
        <w:tab/>
        <w:t xml:space="preserve">  PROCESO-ENSEÑANZA EN LA BUAP</w:t>
      </w:r>
    </w:p>
    <w:p w:rsidR="008F1C04" w:rsidRDefault="008F1C04" w:rsidP="008F1C04">
      <w:r>
        <w:t>S3-FMCT05</w:t>
      </w:r>
      <w:r>
        <w:tab/>
        <w:t xml:space="preserve"> ESPECTRO DE TRANSMISIÓN DE ONDAS ELÁSTICAS EN UNA SUPER-RED FINITA DE PIEZOCOMPUESTOS APLICADOS EN LA ESPECTROSCOPÍA FOTOACÚSTICA PULSADA</w:t>
      </w:r>
    </w:p>
    <w:p w:rsidR="008F1C04" w:rsidRDefault="008F1C04" w:rsidP="008F1C04">
      <w:r>
        <w:lastRenderedPageBreak/>
        <w:t>S3-FMCT06</w:t>
      </w:r>
      <w:r>
        <w:tab/>
        <w:t xml:space="preserve"> ALGORITMO DE DESENVOLVIMIENTO DE FASE TEMPORAL APLICADO A UN SISTEMA MONOCULAR DE RECONSTRUCCIÓN 3D</w:t>
      </w:r>
    </w:p>
    <w:p w:rsidR="008F1C04" w:rsidRDefault="008F1C04" w:rsidP="008F1C04">
      <w:r>
        <w:t xml:space="preserve">S3-FMCT07 </w:t>
      </w:r>
      <w:r>
        <w:tab/>
        <w:t xml:space="preserve"> CARACTERIZACIÓN MINERAL DE PIEZAS ARQUEOLÓGICAS DE LOS SITIOS EL OPEÑO (1,500-1,000 A.C.) Y TEOTIHUACAN (200-900 D.C.) POR ESPECTROSCOPIA RAMAN</w:t>
      </w:r>
    </w:p>
    <w:p w:rsidR="008F1C04" w:rsidRDefault="008F1C04" w:rsidP="008F1C04">
      <w:r>
        <w:t>S3-FMCT08</w:t>
      </w:r>
      <w:r>
        <w:tab/>
        <w:t xml:space="preserve">  INTERPOLACION PARA MATERIALES DE REFERENCIA PREVIO A LA VALIDACIÓN</w:t>
      </w:r>
    </w:p>
    <w:p w:rsidR="008F1C04" w:rsidRDefault="008F1C04" w:rsidP="008F1C04">
      <w:r>
        <w:t xml:space="preserve">S3-FMCT09 </w:t>
      </w:r>
      <w:r>
        <w:tab/>
        <w:t xml:space="preserve"> EL BAILARÍN DEL CIELO: UMBRALES DE LA INESTABILIDAD</w:t>
      </w:r>
    </w:p>
    <w:p w:rsidR="008F1C04" w:rsidRDefault="008F1C04" w:rsidP="008F1C04">
      <w:r>
        <w:t>S3-FMCT10</w:t>
      </w:r>
      <w:r>
        <w:tab/>
        <w:t xml:space="preserve"> EL MODELO POTENCIAL COMO HERRAMIENTA EN EL APRENDIZAJE PARA INTERPRETAR ALGUNOS FENÓMENOS FÍSICOS RELACIONADOS CON  LOS ASPECTOS FUNDAMENTALES DE LA CINEMÁTICA Y DE LA DINÁMICA</w:t>
      </w:r>
    </w:p>
    <w:p w:rsidR="008F1C04" w:rsidRDefault="008F1C04" w:rsidP="008F1C04">
      <w:r>
        <w:t>S3-FMCT11</w:t>
      </w:r>
      <w:r>
        <w:tab/>
        <w:t xml:space="preserve"> ESTUDIO PETROFÍSICO: UNA METODOLOGÍA PARA LA CLASIFICACIÓN LITOLÓGICA Y LA IDENTIFICACIÓN DE ZONAS CON HIDROCARBURO</w:t>
      </w:r>
    </w:p>
    <w:p w:rsidR="008F1C04" w:rsidRDefault="008F1C04" w:rsidP="008F1C04">
      <w:r>
        <w:t>S3-FMCT12</w:t>
      </w:r>
      <w:r>
        <w:tab/>
        <w:t xml:space="preserve"> PREPARACIÓN DE PELÍCULAS DE AL2O3 POR MOCVD MEDIANTE LA DESCOMPOSICIÓN DE TRI-SEC BUTÓXIDO DE ALUMINIO</w:t>
      </w:r>
    </w:p>
    <w:p w:rsidR="008F1C04" w:rsidRDefault="008F1C04" w:rsidP="008F1C04">
      <w:r>
        <w:t>S3-FMCT13</w:t>
      </w:r>
      <w:r>
        <w:tab/>
        <w:t xml:space="preserve"> TOPOMETRÍA Y ASOCIACIÓN DE COLOR REAL EN LA DUPLICACIÓN DE COMPONENTES</w:t>
      </w:r>
    </w:p>
    <w:p w:rsidR="008F1C04" w:rsidRDefault="008F1C04" w:rsidP="008F1C04">
      <w:r>
        <w:t>S3-FMCT14</w:t>
      </w:r>
      <w:r>
        <w:tab/>
        <w:t xml:space="preserve">  CAMPO DE DEFORMACIÓN OBTENIDO MEDIANTE UN INTERFERÓMETRO CÍCLICO Y TÉCNICA DE DESPLAZAMIENTO DE FASE DE UNA SOLA TOMA</w:t>
      </w:r>
    </w:p>
    <w:p w:rsidR="008F1C04" w:rsidRDefault="008F1C04" w:rsidP="008F1C04">
      <w:r>
        <w:t xml:space="preserve">S3-FMCT15 </w:t>
      </w:r>
      <w:r>
        <w:tab/>
        <w:t xml:space="preserve"> FOTOACTIVACIÓN DE NUEVOS COLORANTES FOTOCRÓMICOS, FUERA DE RESONANCIA OFF-RESONANCE PHOTOACTIVATION OF NOVEL PHOTOCHROMIC DYES.</w:t>
      </w:r>
    </w:p>
    <w:p w:rsidR="008F1C04" w:rsidRDefault="008F1C04" w:rsidP="008F1C04">
      <w:r>
        <w:t>S3-FMCT16</w:t>
      </w:r>
      <w:r>
        <w:tab/>
        <w:t xml:space="preserve">  MICROSCOPIA DE FUERZA MAGNÉTICA: FACTORES EN LA OBTENCIÓN DE IMÁGENES.</w:t>
      </w:r>
    </w:p>
    <w:p w:rsidR="008F1C04" w:rsidRPr="00864DDB" w:rsidRDefault="008F1C04" w:rsidP="008F1C04">
      <w:pPr>
        <w:rPr>
          <w:lang w:val="en-US"/>
        </w:rPr>
      </w:pPr>
      <w:r w:rsidRPr="00864DDB">
        <w:rPr>
          <w:lang w:val="en-US"/>
        </w:rPr>
        <w:t>S3-FMCT17</w:t>
      </w:r>
      <w:r w:rsidRPr="00864DDB">
        <w:rPr>
          <w:lang w:val="en-US"/>
        </w:rPr>
        <w:tab/>
        <w:t xml:space="preserve"> CONTROL AND APPLICATIONS OF NANOTUBES TO NANOELECTROMECHANIC SYSTEMS (NEMS)</w:t>
      </w:r>
    </w:p>
    <w:p w:rsidR="008F1C04" w:rsidRDefault="008F1C04" w:rsidP="008F1C04">
      <w:r>
        <w:t>S3-FMCT18</w:t>
      </w:r>
      <w:r>
        <w:tab/>
        <w:t xml:space="preserve"> DISEÑO Y CONSTRUCCION DE UNA CAJA DE ELECTROSPINNING PARA SINTESIS DE NANOFIBRAS*</w:t>
      </w:r>
    </w:p>
    <w:p w:rsidR="008F1C04" w:rsidRDefault="008F1C04" w:rsidP="008F1C04">
      <w:r>
        <w:t>S3-FMCT19</w:t>
      </w:r>
      <w:r>
        <w:tab/>
        <w:t xml:space="preserve"> DINÁMICA DE UNA CUERDA CON SUS DOS EXTREMOS INICIALMENTE FIJOS</w:t>
      </w:r>
    </w:p>
    <w:p w:rsidR="008F1C04" w:rsidRDefault="008F1C04" w:rsidP="008F1C04">
      <w:r>
        <w:t>HUMANIDADES Y CIENCIAS DE LA CONDUCTA</w:t>
      </w:r>
    </w:p>
    <w:p w:rsidR="008F1C04" w:rsidRDefault="008F1C04" w:rsidP="008F1C04">
      <w:r>
        <w:t>S3-HCC01</w:t>
      </w:r>
      <w:r>
        <w:tab/>
        <w:t xml:space="preserve"> ESTRUCTURAS VERBALES EN LA PRODUCCIÓN NARRATIVA DE NIÑOS CON TRASTORNO ESPECÍFICO DE LENGUAJE  Y SU RELACIÓN CON EL ASPECTO GRAMATICAL Y LÉXICO</w:t>
      </w:r>
    </w:p>
    <w:p w:rsidR="008F1C04" w:rsidRDefault="008F1C04" w:rsidP="008F1C04">
      <w:r>
        <w:t>S3-HCC02</w:t>
      </w:r>
      <w:r>
        <w:tab/>
        <w:t xml:space="preserve"> EL GUSTO Y LA CREACIÓN POÉTICA.</w:t>
      </w:r>
    </w:p>
    <w:p w:rsidR="008F1C04" w:rsidRDefault="008F1C04" w:rsidP="008F1C04">
      <w:r>
        <w:lastRenderedPageBreak/>
        <w:t>S3-HCC03</w:t>
      </w:r>
      <w:r>
        <w:tab/>
        <w:t xml:space="preserve"> EL DESARROLLO DE PRODUCTOS INNOVADORES EN EL CONTEXTO UNIVERSITARIO COMO ESTRATEGIA DE INTEGRACIÓN DE CONOCIMIENTOS, HABILIDADES Y VALORES</w:t>
      </w:r>
    </w:p>
    <w:p w:rsidR="008F1C04" w:rsidRDefault="008F1C04" w:rsidP="008F1C04">
      <w:r>
        <w:t>S3-HCC04</w:t>
      </w:r>
      <w:r>
        <w:tab/>
        <w:t xml:space="preserve"> OPTIMIZACIÓN DE UN PROGRAMA DE TUTORÍAS EMPLEANDO MINERÍA DE DATOS</w:t>
      </w:r>
    </w:p>
    <w:p w:rsidR="008F1C04" w:rsidRDefault="008F1C04" w:rsidP="008F1C04">
      <w:r>
        <w:t>S3-HCC05</w:t>
      </w:r>
      <w:r>
        <w:tab/>
        <w:t xml:space="preserve"> INTERVENCIÓN DIDÁCTICA PILOTO PARA REDUCIR EL ÍNDICE DE REPROBACIÓN EN LA FACULTAD DE INGENIERÍA MECÁNICA ELÉCTRICA REGIÓN XALAPA DE LA UNIVERSIDAD VERACRUZANA</w:t>
      </w:r>
    </w:p>
    <w:p w:rsidR="008F1C04" w:rsidRDefault="008F1C04" w:rsidP="008F1C04">
      <w:r>
        <w:t>S3-HCC06</w:t>
      </w:r>
      <w:r>
        <w:tab/>
        <w:t xml:space="preserve"> HACIA UN MODELO PARA LA FORMACIÓN DOCENTE PARA LAS FACULTADES DE INGENIERÍA DE LA UNIVERSIDAD VERACRUZANA</w:t>
      </w:r>
    </w:p>
    <w:p w:rsidR="008F1C04" w:rsidRDefault="008F1C04" w:rsidP="008F1C04">
      <w:r>
        <w:t>S3-HCC07</w:t>
      </w:r>
      <w:r>
        <w:tab/>
        <w:t xml:space="preserve"> ESTADO DEL ARTE DE LOS INSTRUMENTOS DEL TECLADO</w:t>
      </w:r>
    </w:p>
    <w:p w:rsidR="008F1C04" w:rsidRDefault="008F1C04" w:rsidP="008F1C04">
      <w:r>
        <w:t xml:space="preserve">S3-HCC08 </w:t>
      </w:r>
      <w:r>
        <w:tab/>
        <w:t xml:space="preserve"> ANALISIS POTENCIAL DE UN PROYECTO DE EXPORTACION</w:t>
      </w:r>
    </w:p>
    <w:p w:rsidR="008F1C04" w:rsidRDefault="008F1C04" w:rsidP="008F1C04">
      <w:r>
        <w:t>S3-HCC09</w:t>
      </w:r>
      <w:r>
        <w:tab/>
        <w:t xml:space="preserve"> LA INTEGRACIÓN DEL YO A PARTIR DE LA AUSENCIA DEL OBJETO PRIMARIO</w:t>
      </w:r>
    </w:p>
    <w:p w:rsidR="008F1C04" w:rsidRDefault="008F1C04" w:rsidP="008F1C04">
      <w:r>
        <w:t>S3-HCC10</w:t>
      </w:r>
      <w:r>
        <w:tab/>
        <w:t xml:space="preserve"> «BULLYING» VIOLENCIA Y MALTRATO ENTRE ESTUDIANTES EN EL CONTEXTO ESCOLAR: PROPUESTAS PRÁCTICAS PARA LOS DOCENTES</w:t>
      </w:r>
    </w:p>
    <w:p w:rsidR="008F1C04" w:rsidRDefault="008F1C04" w:rsidP="008F1C04">
      <w:r>
        <w:t>S3-HCC11</w:t>
      </w:r>
      <w:r>
        <w:tab/>
        <w:t xml:space="preserve"> KILOS DE DEPRESIÓN. UN ESTUDIO ACERCA DE LA DEPRESIÓN EN JÓVENES UNIVERSITARIOS CAUSADA Y/O ESTIMULADA POR EL SOBREPESO.</w:t>
      </w:r>
    </w:p>
    <w:p w:rsidR="008F1C04" w:rsidRDefault="008F1C04" w:rsidP="008F1C04">
      <w:r>
        <w:t>S3-HCC12</w:t>
      </w:r>
      <w:r>
        <w:tab/>
        <w:t xml:space="preserve">  LA CONSTRUCCIÓN METAFÓRICA EN LA IMAGEN CIENTÍFICA</w:t>
      </w:r>
    </w:p>
    <w:p w:rsidR="008F1C04" w:rsidRDefault="008F1C04" w:rsidP="008F1C04">
      <w:r>
        <w:t>S3-HCC13</w:t>
      </w:r>
      <w:r>
        <w:tab/>
        <w:t xml:space="preserve"> LA IMPORTANCIA DE LA COMPUTACIÓN COMO HERRAMIENTA PARA EL APRENDIZAJE SIGNIFICATIVO EN LA MECATRÓNICA</w:t>
      </w:r>
    </w:p>
    <w:p w:rsidR="008F1C04" w:rsidRDefault="008F1C04" w:rsidP="008F1C04">
      <w:r>
        <w:t>INGENIERÍA</w:t>
      </w:r>
    </w:p>
    <w:p w:rsidR="008F1C04" w:rsidRDefault="008F1C04" w:rsidP="008F1C04">
      <w:r>
        <w:t>ING01</w:t>
      </w:r>
      <w:r>
        <w:tab/>
        <w:t xml:space="preserve"> CONTROL POR REGULACIÓN LINEAL DE UN AUTOMOVIL BASADO EN LA RETROALIMENTACIÓN DEL ERROR</w:t>
      </w:r>
    </w:p>
    <w:p w:rsidR="008F1C04" w:rsidRDefault="008F1C04" w:rsidP="008F1C04">
      <w:r>
        <w:t>ING02</w:t>
      </w:r>
      <w:r>
        <w:tab/>
        <w:t xml:space="preserve"> SIMULACIÓN NUMÉRICA DE UNA CONFLUENCIA HORIZONTAL QUE TRANSPORTA MEZCLAS BIFÁSICAS CUANDO CONVERGEN DOS FLUJOS SLUG</w:t>
      </w:r>
    </w:p>
    <w:p w:rsidR="008F1C04" w:rsidRDefault="008F1C04" w:rsidP="008F1C04">
      <w:r>
        <w:t>ING03</w:t>
      </w:r>
      <w:r>
        <w:tab/>
        <w:t xml:space="preserve"> FRECUENCIA Y TIPOS DE PATOLOGÍA  DE LA CONSTRUCCIÓN EN EDIFICACIONES DE LA UNIVERSIDAD AUTONOMA DEL ESTADO DE MÉXICO.</w:t>
      </w:r>
    </w:p>
    <w:p w:rsidR="008F1C04" w:rsidRDefault="008F1C04" w:rsidP="008F1C04">
      <w:r>
        <w:t>ING04</w:t>
      </w:r>
      <w:r>
        <w:tab/>
        <w:t xml:space="preserve"> USO DE TÉCNICAS INTELIGENTES PARA LA ADAPTACIÓN DE ENTIDADES WEB COMPARTIDAS</w:t>
      </w:r>
    </w:p>
    <w:p w:rsidR="008F1C04" w:rsidRDefault="008F1C04" w:rsidP="008F1C04">
      <w:r>
        <w:t>ING05</w:t>
      </w:r>
      <w:r>
        <w:tab/>
        <w:t xml:space="preserve"> BUSQUEDA DE INIFORMACION CIENTIFICA EN LA WEB</w:t>
      </w:r>
    </w:p>
    <w:p w:rsidR="008F1C04" w:rsidRDefault="008F1C04" w:rsidP="008F1C04">
      <w:r>
        <w:t>ING06</w:t>
      </w:r>
      <w:r>
        <w:tab/>
        <w:t xml:space="preserve"> DETERMINACIÓN EXPERIMENTAL Y TEORICA DEL DIAGRAMA DE FASE DEL NANOSISTEMA BaO-TiO2 EN FUNCIÓN DE LA DISTRIBUCIÓN DE TAMAÑO DE LAS PARTICULAS.</w:t>
      </w:r>
    </w:p>
    <w:p w:rsidR="008F1C04" w:rsidRDefault="008F1C04" w:rsidP="008F1C04">
      <w:r>
        <w:t>ING07</w:t>
      </w:r>
      <w:r>
        <w:tab/>
        <w:t xml:space="preserve"> ALGORITMO DE APOYO PARA LA DETECCIÓN DE LEUCEMIA LINFOBLÁSTICA AGUDA INFANTIL.</w:t>
      </w:r>
    </w:p>
    <w:p w:rsidR="008F1C04" w:rsidRDefault="008F1C04" w:rsidP="008F1C04">
      <w:r>
        <w:lastRenderedPageBreak/>
        <w:t>ING08</w:t>
      </w:r>
      <w:r>
        <w:tab/>
        <w:t>USABILIDAD PARA PÁGINAS WEB COMO APLICAR LA USABILIDAD EN EL DISEÑO DE PÁGINAS WEB</w:t>
      </w:r>
    </w:p>
    <w:p w:rsidR="008F1C04" w:rsidRDefault="008F1C04" w:rsidP="008F1C04">
      <w:r>
        <w:t>ING09</w:t>
      </w:r>
      <w:r>
        <w:tab/>
        <w:t xml:space="preserve"> MINERIA DE DATOS WEB PARA LA CLASIFICACION DE OPINIONES</w:t>
      </w:r>
    </w:p>
    <w:p w:rsidR="008F1C04" w:rsidRDefault="008F1C04" w:rsidP="008F1C04">
      <w:r>
        <w:t>ING10</w:t>
      </w:r>
      <w:r>
        <w:tab/>
        <w:t xml:space="preserve"> SEPARACIÓN CROMATOGRÁFICA DE UNA MEZCLA DE TRICLOROFENOLES MEDIANTE ELUCIÓN ISOCRÁTICA.</w:t>
      </w:r>
    </w:p>
    <w:p w:rsidR="008F1C04" w:rsidRDefault="008F1C04" w:rsidP="008F1C04">
      <w:r>
        <w:t>ING11</w:t>
      </w:r>
      <w:r>
        <w:tab/>
        <w:t xml:space="preserve"> IMPLEMENTACIÓN DE CAVIDADES FABRY-PEROT  EN EL PROTOTIPO SIMULADOR DE DETECCIÓN DE ONDAS GRAVITACIONALES</w:t>
      </w:r>
    </w:p>
    <w:p w:rsidR="008F1C04" w:rsidRDefault="008F1C04" w:rsidP="008F1C04">
      <w:r>
        <w:t>ING12</w:t>
      </w:r>
      <w:r>
        <w:tab/>
        <w:t xml:space="preserve"> PANTÓGRAFO DIGITAL MULTIARTICULADO</w:t>
      </w:r>
    </w:p>
    <w:p w:rsidR="008F1C04" w:rsidRDefault="008F1C04" w:rsidP="008F1C04">
      <w:r>
        <w:t>ING13</w:t>
      </w:r>
      <w:r>
        <w:tab/>
        <w:t xml:space="preserve"> ESTUDIO POR TEORIA DE FUNCIONAL DE DENSIDADES DE SUPERFICIES DE ACERO INOXIDABLE AUSTENÍTICO EN CONTACTO CON SISTEMAS PLATA-CITRATO</w:t>
      </w:r>
    </w:p>
    <w:p w:rsidR="008F1C04" w:rsidRDefault="008F1C04" w:rsidP="008F1C04">
      <w:r>
        <w:t>ING14</w:t>
      </w:r>
      <w:r>
        <w:tab/>
        <w:t xml:space="preserve"> EFECTO DE LA CONCENTRACIÓN Y EL TAMAÑO DE PARTICULAS SÓLIDAS EN LAS INESTABILIDADES DE FLUJO DE UNA SUSPENSION MAGNETOREOLÓGICA</w:t>
      </w:r>
    </w:p>
    <w:p w:rsidR="008F1C04" w:rsidRDefault="008F1C04" w:rsidP="008F1C04">
      <w:r>
        <w:t>ING15</w:t>
      </w:r>
      <w:r>
        <w:tab/>
        <w:t xml:space="preserve"> MANUFACTURA Y CARACTERIZACIÓN DE UN SISTEMA DE MATERIALES REFORZADOS CON FIBRA EN ESTRUCTURA CON TRES COMPONENTES</w:t>
      </w:r>
    </w:p>
    <w:p w:rsidR="008F1C04" w:rsidRDefault="008F1C04" w:rsidP="008F1C04">
      <w:r>
        <w:t>ING16</w:t>
      </w:r>
      <w:r>
        <w:tab/>
        <w:t xml:space="preserve"> Metodología para la reconstrucción de hologramas digitales por transmisión de muestras microscópicas</w:t>
      </w:r>
    </w:p>
    <w:p w:rsidR="008F1C04" w:rsidRDefault="008F1C04" w:rsidP="008F1C04">
      <w:r>
        <w:t>ING17</w:t>
      </w:r>
      <w:r>
        <w:tab/>
        <w:t xml:space="preserve"> MODELADO NUMÉRICO DE UN BIODIGESTOR CON SISTEMA DE AGITACIÓN</w:t>
      </w:r>
    </w:p>
    <w:p w:rsidR="008F1C04" w:rsidRDefault="008F1C04" w:rsidP="008F1C04">
      <w:r>
        <w:t>ING18</w:t>
      </w:r>
      <w:r>
        <w:tab/>
        <w:t xml:space="preserve"> UNA TÉCNICA PARA EVALUACIÓN DEL POTENCIAL ENERGÉTICO A PARTIR DE BIOMASA.</w:t>
      </w:r>
    </w:p>
    <w:p w:rsidR="008F1C04" w:rsidRDefault="008F1C04" w:rsidP="008F1C04">
      <w:r>
        <w:t>ING19</w:t>
      </w:r>
      <w:r>
        <w:tab/>
        <w:t xml:space="preserve"> PELÍCULAS ORGÁNICAS FOTOSENSIBLES OBTENIDAS MEDIANTE UN MISMO COPOLÍMERO Y DIFERENTES SOLVENTES: PROPIEDADES ÓPTICAS Y APLICACIÓN A LA FABRICACIÓN DE GUÍAS DE ONDA</w:t>
      </w:r>
    </w:p>
    <w:p w:rsidR="008F1C04" w:rsidRDefault="008F1C04" w:rsidP="008F1C04">
      <w:r>
        <w:t>ING20</w:t>
      </w:r>
      <w:r>
        <w:tab/>
        <w:t xml:space="preserve"> ESTUDIO DE PELÍCULAS DELGADAS CERÁMICAS COMO PROTECCIÓN DE LA CORROSIÓN.</w:t>
      </w:r>
    </w:p>
    <w:p w:rsidR="008F1C04" w:rsidRDefault="008F1C04" w:rsidP="008F1C04">
      <w:r>
        <w:t>ING21</w:t>
      </w:r>
      <w:r>
        <w:tab/>
        <w:t xml:space="preserve"> DEGRADACION DEL AZUL DE METILENO MEDIANTE RuO2 SOPORTADO EN CARBON ACTIVADO</w:t>
      </w:r>
    </w:p>
    <w:p w:rsidR="008F1C04" w:rsidRDefault="008F1C04" w:rsidP="008F1C04">
      <w:r>
        <w:t>ING22</w:t>
      </w:r>
      <w:r>
        <w:tab/>
        <w:t xml:space="preserve"> ANÁLISIS ESTRUCTURAL DE RECUBRIMIENTOS DUROS DE </w:t>
      </w:r>
      <w:proofErr w:type="spellStart"/>
      <w:r>
        <w:t>TiSiNO</w:t>
      </w:r>
      <w:proofErr w:type="spellEnd"/>
      <w:r>
        <w:t xml:space="preserve">  MEDIANTE LA TÉCNICA DE DIFRACCIÓN DE RAYOS X</w:t>
      </w:r>
    </w:p>
    <w:p w:rsidR="008F1C04" w:rsidRDefault="008F1C04" w:rsidP="008F1C04">
      <w:r>
        <w:t>ING23</w:t>
      </w:r>
      <w:r>
        <w:tab/>
        <w:t xml:space="preserve"> ESTUDIO NUMÉRICO DE CONTACTO MECÁNICO CILÍNDRICO</w:t>
      </w:r>
    </w:p>
    <w:p w:rsidR="008F1C04" w:rsidRDefault="008F1C04" w:rsidP="008F1C04">
      <w:r>
        <w:t>ING24</w:t>
      </w:r>
      <w:r>
        <w:tab/>
        <w:t xml:space="preserve"> CATALIZADORES DE Pd/BN y Pd/α-Si3N4 MEDIANTE IMPREGNACIÓN Y MOCVD PARA LA REACCIÓN DE OXIDACIÓN DEL BENCENO</w:t>
      </w:r>
    </w:p>
    <w:p w:rsidR="008F1C04" w:rsidRDefault="008F1C04" w:rsidP="008F1C04">
      <w:r>
        <w:t>ING26</w:t>
      </w:r>
      <w:r>
        <w:tab/>
        <w:t xml:space="preserve">  MODELADO EN LOS SISTEMAS MULTIMEDIA</w:t>
      </w:r>
    </w:p>
    <w:p w:rsidR="008F1C04" w:rsidRDefault="008F1C04" w:rsidP="008F1C04">
      <w:r>
        <w:t>ING27</w:t>
      </w:r>
      <w:r>
        <w:tab/>
        <w:t xml:space="preserve">  EFECTO DE LA ADICION DE ND3+ SOBRE LA ESTRUCTURA CRISTALINA Y PROPIEDADES MAGNETICAS DE LA HEXAFERRITA DE ESTRONCIO</w:t>
      </w:r>
    </w:p>
    <w:p w:rsidR="008F1C04" w:rsidRDefault="008F1C04" w:rsidP="008F1C04">
      <w:r>
        <w:lastRenderedPageBreak/>
        <w:t>ING28</w:t>
      </w:r>
      <w:r>
        <w:tab/>
        <w:t xml:space="preserve"> SINTESIS Y CARACTERIZACION DEL COMPOSITO VITROCERAMICO DE Gd2O3:Eu3+</w:t>
      </w:r>
      <w:r>
        <w:rPr>
          <w:rFonts w:ascii="Menlo Regular" w:hAnsi="Menlo Regular" w:cs="Menlo Regular"/>
        </w:rPr>
        <w:t>≅</w:t>
      </w:r>
      <w:r>
        <w:t>SiO2</w:t>
      </w:r>
    </w:p>
    <w:p w:rsidR="008F1C04" w:rsidRDefault="008F1C04" w:rsidP="008F1C04">
      <w:r>
        <w:t>ING29</w:t>
      </w:r>
      <w:r>
        <w:tab/>
        <w:t xml:space="preserve"> NUEVAS APLICACIONES DE NANOESTRUCTURAS DE PLATA</w:t>
      </w:r>
    </w:p>
    <w:p w:rsidR="008F1C04" w:rsidRDefault="008F1C04" w:rsidP="008F1C04">
      <w:r>
        <w:t>ING30</w:t>
      </w:r>
      <w:r>
        <w:tab/>
        <w:t xml:space="preserve">  CARACTERIZACION DE PELICULAS DELGADAS DE  </w:t>
      </w:r>
      <w:proofErr w:type="spellStart"/>
      <w:r>
        <w:t>TiSiN</w:t>
      </w:r>
      <w:proofErr w:type="spellEnd"/>
      <w:r>
        <w:t xml:space="preserve"> DEPOSITADAS POR SPUTTERING</w:t>
      </w:r>
    </w:p>
    <w:p w:rsidR="008F1C04" w:rsidRDefault="008F1C04" w:rsidP="008F1C04">
      <w:r>
        <w:t>ING31</w:t>
      </w:r>
      <w:r>
        <w:tab/>
        <w:t xml:space="preserve"> FABRICACIÓN Y CARACTERIZACIÓN DE UNA REJILLA DE PERIODO LARGO EN UNA FIBRA MONOMODO NZ-DSF.</w:t>
      </w:r>
    </w:p>
    <w:p w:rsidR="008F1C04" w:rsidRDefault="008F1C04" w:rsidP="008F1C04">
      <w:r>
        <w:t>ING32</w:t>
      </w:r>
      <w:r>
        <w:tab/>
        <w:t xml:space="preserve"> ¿PORQUE TRABAJAR CON SOFTWARE QUE SE PUEDE OBTENER POR UN PRECIO CERO?: EL CASO DE LAS CARRERAS DE INFORMÁTICA Y COMPUTACIÓN</w:t>
      </w:r>
    </w:p>
    <w:p w:rsidR="008F1C04" w:rsidRDefault="008F1C04" w:rsidP="008F1C04">
      <w:r>
        <w:t>ING33</w:t>
      </w:r>
      <w:r>
        <w:tab/>
        <w:t xml:space="preserve"> EFECTO DE CARBONATO SOBRE LA MOVILIDAD DE ARSENICO DE JALES MINEROS</w:t>
      </w:r>
    </w:p>
    <w:p w:rsidR="008F1C04" w:rsidRDefault="008F1C04" w:rsidP="008F1C04">
      <w:r>
        <w:t>MEDICINA Y CIENCIAS DE LA SALUD</w:t>
      </w:r>
    </w:p>
    <w:p w:rsidR="008F1C04" w:rsidRDefault="00864DDB" w:rsidP="008F1C04">
      <w:r>
        <w:t>S3-MCS01</w:t>
      </w:r>
      <w:r>
        <w:tab/>
        <w:t xml:space="preserve"> LA PROTECCIÓN ESPECÍFICA Y PROMOCIÓN DE LA SALUD BUCAL COMO ACCIONES DE PROTECCIÓN ESPECÍFICA CONTRA LA CARIES DENTAL EN ESCOLARES DE MILPA ALTA</w:t>
      </w:r>
    </w:p>
    <w:p w:rsidR="008F1C04" w:rsidRDefault="008F1C04" w:rsidP="008F1C04">
      <w:r>
        <w:t>S3-MCS02</w:t>
      </w:r>
      <w:r>
        <w:tab/>
        <w:t xml:space="preserve"> CALIDAD MICROBIOLOGICA DE AGUAS PREPARADAS QUE SE OFRECEN AL PÚBLICO EN UNA  INSTITUCIÓN DE EDUCACIÓN SUPERIOR</w:t>
      </w:r>
    </w:p>
    <w:p w:rsidR="008F1C04" w:rsidRDefault="008F1C04" w:rsidP="008F1C04">
      <w:r>
        <w:t>S3-MCS03</w:t>
      </w:r>
      <w:r>
        <w:tab/>
        <w:t xml:space="preserve"> PERCEPCIÓN Y COMUNICACIÓN DE RIESGOS SOBRE DAÑOS A LA SALUD Y AL AMBIENTE CAUSADOS POR REDISUOS SOLIDOS. EN ESTUDIANTES DE SECUNDARIA DE UNA LOCALIDAD DE MORELOS.</w:t>
      </w:r>
    </w:p>
    <w:p w:rsidR="008F1C04" w:rsidRDefault="008F1C04" w:rsidP="008F1C04">
      <w:r>
        <w:t>S3-MCS04</w:t>
      </w:r>
      <w:r>
        <w:tab/>
        <w:t xml:space="preserve"> EVALUACION TOXICOLOGICA DEL ESTRACTO DE IXCATE</w:t>
      </w:r>
    </w:p>
    <w:p w:rsidR="008F1C04" w:rsidRDefault="008F1C04" w:rsidP="008F1C04">
      <w:r>
        <w:t>S3-MCS05</w:t>
      </w:r>
      <w:r>
        <w:tab/>
        <w:t xml:space="preserve"> CPK COMO INDICADOR DIAGNOSTICO DE MIALGIAS EN PACIENTES CON SINTOMATOLOGÍA DE INFLUENZA AH1N1</w:t>
      </w:r>
    </w:p>
    <w:p w:rsidR="008F1C04" w:rsidRDefault="008F1C04" w:rsidP="008F1C04">
      <w:r>
        <w:t>S3-MCS06</w:t>
      </w:r>
      <w:r>
        <w:tab/>
        <w:t xml:space="preserve"> Educación de los universitarios sobre Enfermedades de Transmisión Sexual.</w:t>
      </w:r>
    </w:p>
    <w:p w:rsidR="008F1C04" w:rsidRDefault="008F1C04" w:rsidP="008F1C04">
      <w:r>
        <w:t xml:space="preserve">S3-MCS07 </w:t>
      </w:r>
      <w:r>
        <w:tab/>
        <w:t xml:space="preserve"> DEFICIT DE FACTORES DE CRECIMIENTO INDUCE INCREMENTO DE LA CASPASA-3 DURANTE EL DESARROLLO DE LA RATA </w:t>
      </w:r>
      <w:proofErr w:type="spellStart"/>
      <w:r>
        <w:t>taiep</w:t>
      </w:r>
      <w:proofErr w:type="spellEnd"/>
      <w:r>
        <w:t>.</w:t>
      </w:r>
    </w:p>
    <w:p w:rsidR="008F1C04" w:rsidRDefault="008F1C04" w:rsidP="008F1C04">
      <w:r>
        <w:t>S3-MCS08</w:t>
      </w:r>
      <w:r>
        <w:tab/>
        <w:t xml:space="preserve"> CARACTERIZACIÓN DE PROTEINURIA EN PERROS MEDIANTE ELECTROFORESIS CAPILAR.</w:t>
      </w:r>
    </w:p>
    <w:p w:rsidR="008F1C04" w:rsidRDefault="008F1C04" w:rsidP="008F1C04">
      <w:r>
        <w:t>S3-MCS09</w:t>
      </w:r>
      <w:r>
        <w:tab/>
        <w:t xml:space="preserve">  HIPERTENSION ARTERIAL Y PLANTAS MEDICINALES</w:t>
      </w:r>
    </w:p>
    <w:p w:rsidR="008F1C04" w:rsidRDefault="008F1C04" w:rsidP="008F1C04">
      <w:r>
        <w:t>S3-MCS10</w:t>
      </w:r>
      <w:r>
        <w:tab/>
        <w:t xml:space="preserve"> ASOCIACIÓN DE LOS POLIMORFISMOS G-2548A Y A223G EN EL GEN LEPTINA Y SU RECEPTOR CON DIABETES TIPO 2 EN LA CIUDAD DE DURANGO</w:t>
      </w:r>
    </w:p>
    <w:p w:rsidR="008F1C04" w:rsidRDefault="008F1C04" w:rsidP="008F1C04">
      <w:r>
        <w:t>S3-MCS11</w:t>
      </w:r>
      <w:r>
        <w:tab/>
        <w:t xml:space="preserve"> PREVALENCIA DEL GEN babA2 DE </w:t>
      </w:r>
      <w:proofErr w:type="spellStart"/>
      <w:r>
        <w:t>Helicobacter</w:t>
      </w:r>
      <w:proofErr w:type="spellEnd"/>
      <w:r>
        <w:t xml:space="preserve"> pylori EN PACIENTES CON PATOLOGÍA GÁSTRICA DEL ESTADO DE GUERRERO</w:t>
      </w:r>
    </w:p>
    <w:p w:rsidR="008F1C04" w:rsidRDefault="008F1C04" w:rsidP="008F1C04">
      <w:r>
        <w:lastRenderedPageBreak/>
        <w:t>S3-MCS12</w:t>
      </w:r>
      <w:r>
        <w:tab/>
        <w:t xml:space="preserve"> ESTADO NUTRICIO Y CONDUCTAS ALIMENTARIAS DE RIESGO EN ADOLESCENTES DE ESCUELAS DE DIFERENTES ESTRATOS SOCIOECONÓMICOS.</w:t>
      </w:r>
    </w:p>
    <w:p w:rsidR="008F1C04" w:rsidRDefault="008F1C04" w:rsidP="008F1C04">
      <w:r>
        <w:t>S3-MCS14 EVALUACIÓN DE LA CICLINA A EN LESIONES PRECOCES DEL CÉRVIX UTERINO ASOCIADAS AL VIRUS DEL PAPILOMA HUMANO TIPO 16.</w:t>
      </w:r>
    </w:p>
    <w:p w:rsidR="008F1C04" w:rsidRDefault="008F1C04" w:rsidP="008F1C04">
      <w:r>
        <w:t>S3-MCS15</w:t>
      </w:r>
      <w:r>
        <w:tab/>
        <w:t xml:space="preserve"> LAS LESIONES ESCAMOSAS INTRAEPITELIALES DE ALTO GRADO EXPRESAN TOP IIΑ / MCM 2 Y Ki-67.</w:t>
      </w:r>
    </w:p>
    <w:p w:rsidR="008F1C04" w:rsidRDefault="008F1C04" w:rsidP="008F1C04">
      <w:r>
        <w:t>S3-MCS16</w:t>
      </w:r>
      <w:r>
        <w:tab/>
        <w:t xml:space="preserve"> AISLAMIENTO E IDENTIFICACIÓN DE MIXOBACTERIAS PRODUCTORAS DE ANTIBACTERIANOS  AISLADAS DE SUELOS Y CORTEZAS EN CHILPANCINGO GRO.</w:t>
      </w:r>
    </w:p>
    <w:p w:rsidR="008F1C04" w:rsidRDefault="008F1C04" w:rsidP="008F1C04">
      <w:r>
        <w:t>S3-MCS17</w:t>
      </w:r>
      <w:r>
        <w:tab/>
        <w:t xml:space="preserve"> AISLAMIENTO E IDENTIFICACIÓN DE MIXOBACTERIAS CON ACTIVIDAD ANTIBACTERIANA DE MUESTRAS DE SUELOS DE ZONAS ALEDAÑAS A CHILPANCINGO, GRO.</w:t>
      </w:r>
    </w:p>
    <w:p w:rsidR="008F1C04" w:rsidRDefault="008F1C04" w:rsidP="008F1C04">
      <w:r>
        <w:t>S3-MCS18</w:t>
      </w:r>
      <w:r>
        <w:tab/>
        <w:t xml:space="preserve"> FRECUENCIA DE INFECCIÓN POR VIRUS DEL PAPILOMA HUMANO EN PACIENTES ATENDIDAS EN UN HOSPITAL PRIVADO DE PUEBLA.</w:t>
      </w:r>
    </w:p>
    <w:p w:rsidR="008F1C04" w:rsidRDefault="008F1C04" w:rsidP="008F1C04">
      <w:r>
        <w:t>S3-MCS19</w:t>
      </w:r>
      <w:r>
        <w:tab/>
        <w:t xml:space="preserve"> ANÁLISIS POR ELEMENTO FINITO EN ASIENTOS PARA PREVENCIÓN DE ÚLCERAS POR PRESIÓN EN LESIONADOS MEDULARES.</w:t>
      </w:r>
    </w:p>
    <w:p w:rsidR="008F1C04" w:rsidRDefault="008F1C04" w:rsidP="008F1C04">
      <w:r>
        <w:t>S3-MCS20</w:t>
      </w:r>
      <w:r>
        <w:tab/>
        <w:t xml:space="preserve"> SUSCEPTIBILIDAD AL PROCESO ISQUÉMICO CEREBRAL ENTRE LAS SUBLÍNEAS, HY (</w:t>
      </w:r>
      <w:proofErr w:type="spellStart"/>
      <w:r>
        <w:t>High</w:t>
      </w:r>
      <w:proofErr w:type="spellEnd"/>
      <w:r>
        <w:t xml:space="preserve"> </w:t>
      </w:r>
      <w:proofErr w:type="spellStart"/>
      <w:r>
        <w:t>Yawning</w:t>
      </w:r>
      <w:proofErr w:type="spellEnd"/>
      <w:r>
        <w:t>) y LY (</w:t>
      </w:r>
      <w:proofErr w:type="spellStart"/>
      <w:r>
        <w:t>Low</w:t>
      </w:r>
      <w:proofErr w:type="spellEnd"/>
      <w:r>
        <w:t xml:space="preserve"> </w:t>
      </w:r>
      <w:proofErr w:type="spellStart"/>
      <w:r>
        <w:t>Yawning</w:t>
      </w:r>
      <w:proofErr w:type="spellEnd"/>
      <w:r>
        <w:t>) DE LA CEPA SPRAGUE-DAWLEY</w:t>
      </w:r>
    </w:p>
    <w:p w:rsidR="008F1C04" w:rsidRDefault="008F1C04" w:rsidP="008F1C04">
      <w:r>
        <w:t>S3-MCS21</w:t>
      </w:r>
      <w:r>
        <w:tab/>
        <w:t xml:space="preserve"> Programa de Intervención en Salud Sexual y Reproductiva en una comunidad</w:t>
      </w:r>
    </w:p>
    <w:p w:rsidR="008F1C04" w:rsidRDefault="008F1C04" w:rsidP="008F1C04">
      <w:r>
        <w:t>S3-MCS22</w:t>
      </w:r>
      <w:r>
        <w:tab/>
        <w:t xml:space="preserve"> USO DE MEDICAMENTOS EN EL SÍNDROME DISMENORRÉICO EN ALUMNAS DE NIVEL SECUNDARIA</w:t>
      </w:r>
    </w:p>
    <w:p w:rsidR="008F1C04" w:rsidRDefault="008F1C04" w:rsidP="008F1C04">
      <w:r>
        <w:t>S3-MCS23</w:t>
      </w:r>
      <w:r>
        <w:tab/>
        <w:t xml:space="preserve"> LA REFLEXIÓN DE UNA PRÁCTICA TRANSMISORA A UNA PRÁCTICA CONSTRUCTIVISTA DE LA CARRERA DE ODONTOLOGÍA DEL C.U.C.S.</w:t>
      </w:r>
    </w:p>
    <w:p w:rsidR="008F1C04" w:rsidRDefault="008F1C04" w:rsidP="008F1C04">
      <w:r>
        <w:t xml:space="preserve">S3-MCS24 ACTIVACIÓN DIFERENCIAL DE CÉLULAS DENDRÍTICAS MURINAS DE ORIGEN MIELOIDE CON CEPAS DE DIFERENTE VIRULENCIA DEL COMPLEJO </w:t>
      </w:r>
      <w:proofErr w:type="spellStart"/>
      <w:r>
        <w:t>Mycobacterium</w:t>
      </w:r>
      <w:proofErr w:type="spellEnd"/>
      <w:r>
        <w:t xml:space="preserve"> tuberculosis (MTC)</w:t>
      </w:r>
    </w:p>
    <w:p w:rsidR="008F1C04" w:rsidRDefault="00864DDB" w:rsidP="008F1C04">
      <w:r>
        <w:t>S3-MCS25</w:t>
      </w:r>
      <w:r>
        <w:tab/>
        <w:t xml:space="preserve"> PROGRAMA ERGONÓMICO PARA PREVENCIÓN Y CONTROL DEL SÍNDROME DOLOROSO LUMBAR EN LOS SURTIDORES DE UNA DISTRIBUIDORA DE PINTURAS</w:t>
      </w:r>
    </w:p>
    <w:p w:rsidR="008F1C04" w:rsidRDefault="008F1C04" w:rsidP="008F1C04">
      <w:r>
        <w:t>S3-MCS26</w:t>
      </w:r>
      <w:r>
        <w:tab/>
        <w:t xml:space="preserve">  IMPACTO EMOCIONAL POR EPIDEMIA DE INFLUENZA EN ESTUDIANTES DE MEDICINA</w:t>
      </w:r>
    </w:p>
    <w:p w:rsidR="008F1C04" w:rsidRDefault="008F1C04" w:rsidP="008F1C04">
      <w:r>
        <w:t>S3-MCS27</w:t>
      </w:r>
      <w:r>
        <w:tab/>
        <w:t xml:space="preserve"> PROCESO ENFERMERO EN  PACIENTE PEDIÁTRICO</w:t>
      </w:r>
    </w:p>
    <w:p w:rsidR="008F1C04" w:rsidRDefault="008F1C04" w:rsidP="008F1C04">
      <w:r>
        <w:t xml:space="preserve">S3-MCS28 </w:t>
      </w:r>
      <w:r>
        <w:tab/>
        <w:t>RELACION PROFESIONAL ODONTÓLOGO  -  TÉCNICO DENTAL EN LA CIUDAD DE GUADALAJARA, 2009</w:t>
      </w:r>
    </w:p>
    <w:p w:rsidR="008F1C04" w:rsidRDefault="008F1C04" w:rsidP="008F1C04">
      <w:r>
        <w:t>S3-MCS29</w:t>
      </w:r>
      <w:r>
        <w:tab/>
        <w:t xml:space="preserve"> PREVALENCIA DE CARIES DENTAL EN ALUMNOS DE UN JARDÍN DE NIÑOS ESTATAL DEL MUNICIPIO DE ZAPOPAN, JALISCO, 2009</w:t>
      </w:r>
    </w:p>
    <w:p w:rsidR="008F1C04" w:rsidRDefault="008F1C04" w:rsidP="008F1C04">
      <w:r>
        <w:lastRenderedPageBreak/>
        <w:t>S3-MCS30</w:t>
      </w:r>
      <w:r>
        <w:tab/>
        <w:t xml:space="preserve"> SALUD MENTAL Y CLIMATERIO</w:t>
      </w:r>
    </w:p>
    <w:p w:rsidR="008F1C04" w:rsidRDefault="008F1C04" w:rsidP="008F1C04">
      <w:r>
        <w:t xml:space="preserve">S3-MCS31 </w:t>
      </w:r>
      <w:r>
        <w:tab/>
        <w:t xml:space="preserve"> POR VERGÜENZA, MORÍ. CANCER CERVICO UTERINO: PADECIMIENTO Y MUERTE</w:t>
      </w:r>
    </w:p>
    <w:p w:rsidR="008F1C04" w:rsidRDefault="008F1C04" w:rsidP="008F1C04">
      <w:r>
        <w:t>S3-MCS32</w:t>
      </w:r>
      <w:r>
        <w:tab/>
        <w:t xml:space="preserve"> IDENTIFICACIÓN DEL SITIO DE RECONOCIMIENTO DE CYP2C9 (1OG2 y 1R9O) CON SUS SUSTRATOS E INHIBIDORES MEDIANTE ESTUDIOS IN SILICO</w:t>
      </w:r>
    </w:p>
    <w:p w:rsidR="008F1C04" w:rsidRDefault="008F1C04" w:rsidP="008F1C04">
      <w:r>
        <w:t>S3-MCS34</w:t>
      </w:r>
      <w:r>
        <w:tab/>
        <w:t xml:space="preserve"> PREVALENCIA DEL GEN babA2 DE </w:t>
      </w:r>
      <w:proofErr w:type="spellStart"/>
      <w:r>
        <w:t>Helicobacter</w:t>
      </w:r>
      <w:proofErr w:type="spellEnd"/>
      <w:r>
        <w:t xml:space="preserve"> pylori EN PACIENTES CON PATOLOGÍA GÁSTRICA DEL ESTADO DE GUERRERO</w:t>
      </w:r>
    </w:p>
    <w:p w:rsidR="008F1C04" w:rsidRDefault="008F1C04" w:rsidP="008F1C04">
      <w:r>
        <w:t>S3-MCS35</w:t>
      </w:r>
      <w:r>
        <w:tab/>
        <w:t xml:space="preserve"> “AISLAMIENTO E IDENTIFICACIÓN DE </w:t>
      </w:r>
      <w:proofErr w:type="spellStart"/>
      <w:r>
        <w:t>Staphylococcus</w:t>
      </w:r>
      <w:proofErr w:type="spellEnd"/>
      <w:r>
        <w:t xml:space="preserve"> </w:t>
      </w:r>
      <w:proofErr w:type="spellStart"/>
      <w:r>
        <w:t>aureus</w:t>
      </w:r>
      <w:proofErr w:type="spellEnd"/>
      <w:r>
        <w:t xml:space="preserve"> EN QUESOS FRESCOS ARTESANALES COMERCIALIZADOS EN LOS MERCADOS DE CHILPANCINGO, GUERRERO”</w:t>
      </w:r>
    </w:p>
    <w:p w:rsidR="008F1C04" w:rsidRDefault="008F1C04" w:rsidP="008F1C04">
      <w:r>
        <w:t>S3-MCS36</w:t>
      </w:r>
      <w:r>
        <w:tab/>
        <w:t xml:space="preserve">  ANÁLISIS DE LA FUNCIÓN DE β-ACTINA EN FIBROBLASTOS 3T3-SWISS.</w:t>
      </w:r>
    </w:p>
    <w:p w:rsidR="008F1C04" w:rsidRDefault="008F1C04" w:rsidP="008F1C04">
      <w:r>
        <w:t>S3-MCS37</w:t>
      </w:r>
      <w:r>
        <w:tab/>
        <w:t xml:space="preserve"> POLIMORFISMO A1298C DEL GEN MTHFR EN MADRES DE NIÑOS CON LABIO Y PALADAR HENDIDO DEL ESTADO DE GUERRERO</w:t>
      </w:r>
    </w:p>
    <w:p w:rsidR="008F1C04" w:rsidRDefault="008F1C04" w:rsidP="008F1C04">
      <w:r>
        <w:t>S3-MCS38</w:t>
      </w:r>
      <w:r>
        <w:tab/>
        <w:t xml:space="preserve"> EVALUACIÓN DEL TIEMPO DE MUESTREO DE LAS CONCENTRACIONES PLASMÁTICAS DE 2 FARMACOS ANTICONVULSIVANTES EN PACIENTES DE UN HOSPITAL PEDIATRICO.</w:t>
      </w:r>
    </w:p>
    <w:p w:rsidR="008F1C04" w:rsidRDefault="008F1C04" w:rsidP="008F1C04">
      <w:r>
        <w:t>S3-MCS39</w:t>
      </w:r>
      <w:r>
        <w:tab/>
        <w:t xml:space="preserve"> GENOTOXICIDAD in vitro DE LA PERMETRINA EN LINFOCITOS HUMANOS</w:t>
      </w:r>
    </w:p>
    <w:p w:rsidR="008F1C04" w:rsidRDefault="008F1C04" w:rsidP="008F1C04"/>
    <w:p w:rsidR="00E37605" w:rsidRDefault="00864DDB"/>
    <w:sectPr w:rsidR="00E37605" w:rsidSect="00FA2DC7">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enlo Regular">
    <w:altName w:val="Lucida Consol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8F1C04"/>
    <w:rsid w:val="000214D7"/>
    <w:rsid w:val="00864DDB"/>
    <w:rsid w:val="008F1C04"/>
  </w:rsids>
  <m:mathPr>
    <m:mathFont m:val="Cambria Math"/>
    <m:brkBin m:val="before"/>
    <m:brkBinSub m:val="--"/>
    <m:smallFrac m:val="off"/>
    <m:dispDef m:val="of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E376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2940</Words>
  <Characters>16174</Characters>
  <Application>Microsoft Office Word</Application>
  <DocSecurity>0</DocSecurity>
  <Lines>134</Lines>
  <Paragraphs>38</Paragraphs>
  <ScaleCrop>false</ScaleCrop>
  <Company>Universidad de Guadalajara CUCI</Company>
  <LinksUpToDate>false</LinksUpToDate>
  <CharactersWithSpaces>19076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Sánchez Morales</dc:creator>
  <cp:keywords/>
  <cp:lastModifiedBy>maru</cp:lastModifiedBy>
  <cp:revision>2</cp:revision>
  <dcterms:created xsi:type="dcterms:W3CDTF">2010-04-22T02:51:00Z</dcterms:created>
  <dcterms:modified xsi:type="dcterms:W3CDTF">2010-04-25T22:12:00Z</dcterms:modified>
</cp:coreProperties>
</file>